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36" w:rsidRPr="009E1705" w:rsidRDefault="00093236" w:rsidP="0009323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9E1705">
        <w:rPr>
          <w:rFonts w:ascii="Times New Roman" w:hAnsi="Times New Roman"/>
          <w:b/>
          <w:sz w:val="28"/>
          <w:szCs w:val="28"/>
          <w:u w:val="single"/>
        </w:rPr>
        <w:t>Senior Design Project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37"/>
      </w:tblGrid>
      <w:tr w:rsidR="00093236" w:rsidRPr="00093236" w:rsidTr="00E35B64">
        <w:trPr>
          <w:trHeight w:val="397"/>
        </w:trPr>
        <w:tc>
          <w:tcPr>
            <w:tcW w:w="3369" w:type="dxa"/>
            <w:vAlign w:val="center"/>
          </w:tcPr>
          <w:p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Year/Semester </w:t>
            </w:r>
          </w:p>
        </w:tc>
        <w:tc>
          <w:tcPr>
            <w:tcW w:w="5637" w:type="dxa"/>
            <w:vAlign w:val="center"/>
          </w:tcPr>
          <w:p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093236" w:rsidRPr="00093236" w:rsidTr="00E35B64">
        <w:trPr>
          <w:trHeight w:val="397"/>
        </w:trPr>
        <w:tc>
          <w:tcPr>
            <w:tcW w:w="3369" w:type="dxa"/>
            <w:vAlign w:val="center"/>
          </w:tcPr>
          <w:p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Date of submission</w:t>
            </w:r>
          </w:p>
        </w:tc>
        <w:tc>
          <w:tcPr>
            <w:tcW w:w="5637" w:type="dxa"/>
            <w:vAlign w:val="center"/>
          </w:tcPr>
          <w:p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093236" w:rsidRPr="00093236" w:rsidTr="00E35B64">
        <w:trPr>
          <w:trHeight w:val="397"/>
        </w:trPr>
        <w:tc>
          <w:tcPr>
            <w:tcW w:w="3369" w:type="dxa"/>
            <w:vAlign w:val="center"/>
          </w:tcPr>
          <w:p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Version #</w:t>
            </w:r>
          </w:p>
        </w:tc>
        <w:tc>
          <w:tcPr>
            <w:tcW w:w="5637" w:type="dxa"/>
            <w:vAlign w:val="center"/>
          </w:tcPr>
          <w:p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093236" w:rsidRPr="00093236" w:rsidTr="00E35B64">
        <w:trPr>
          <w:trHeight w:val="397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Supervisor(s)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093236" w:rsidRPr="00093236" w:rsidRDefault="00093236" w:rsidP="0009323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093236" w:rsidRPr="00093236" w:rsidTr="00E35B64">
        <w:trPr>
          <w:trHeight w:val="39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93236" w:rsidRPr="00093236" w:rsidRDefault="00093236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Title of the project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093236" w:rsidRPr="00093236" w:rsidRDefault="00093236" w:rsidP="00093236">
            <w:pPr>
              <w:rPr>
                <w:rFonts w:ascii="Times" w:eastAsia="Times New Roman" w:hAnsi="Times"/>
                <w:sz w:val="20"/>
                <w:szCs w:val="20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09323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1"/>
            </w:tblGrid>
            <w:tr w:rsidR="00093236" w:rsidRPr="00093236" w:rsidTr="00E35B6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3236" w:rsidRPr="00093236" w:rsidRDefault="00093236" w:rsidP="00093236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93236" w:rsidRPr="00093236" w:rsidRDefault="00093236" w:rsidP="00093236">
            <w:pPr>
              <w:spacing w:before="120"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F6A83" w:rsidRDefault="002F6A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20"/>
      </w:tblGrid>
      <w:tr w:rsidR="00093236" w:rsidRPr="00093236" w:rsidTr="00E35B64">
        <w:tc>
          <w:tcPr>
            <w:tcW w:w="9006" w:type="dxa"/>
            <w:gridSpan w:val="2"/>
            <w:vAlign w:val="center"/>
          </w:tcPr>
          <w:p w:rsidR="00093236" w:rsidRPr="00093236" w:rsidRDefault="00093236" w:rsidP="0009323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93236">
              <w:rPr>
                <w:rFonts w:ascii="Times New Roman" w:hAnsi="Times New Roman"/>
                <w:sz w:val="24"/>
                <w:szCs w:val="24"/>
              </w:rPr>
              <w:t xml:space="preserve">Design Team: </w:t>
            </w:r>
          </w:p>
        </w:tc>
      </w:tr>
      <w:tr w:rsidR="00093236" w:rsidRPr="00093236" w:rsidTr="00E35B64">
        <w:tc>
          <w:tcPr>
            <w:tcW w:w="4786" w:type="dxa"/>
            <w:vAlign w:val="center"/>
          </w:tcPr>
          <w:p w:rsidR="00093236" w:rsidRPr="00093236" w:rsidRDefault="00093236" w:rsidP="00093236">
            <w:pPr>
              <w:spacing w:before="120"/>
              <w:jc w:val="left"/>
              <w:rPr>
                <w:rFonts w:ascii="Times New Roman" w:hAnsi="Times New Roman"/>
                <w:i/>
              </w:rPr>
            </w:pPr>
            <w:r w:rsidRPr="00093236">
              <w:rPr>
                <w:rFonts w:ascii="Times New Roman" w:hAnsi="Times New Roman"/>
                <w:i/>
              </w:rPr>
              <w:t>Number of students in the team</w:t>
            </w:r>
          </w:p>
        </w:tc>
        <w:tc>
          <w:tcPr>
            <w:tcW w:w="4220" w:type="dxa"/>
          </w:tcPr>
          <w:p w:rsidR="00093236" w:rsidRPr="00093236" w:rsidRDefault="00093236" w:rsidP="00093236">
            <w:pPr>
              <w:spacing w:before="120"/>
              <w:rPr>
                <w:rFonts w:ascii="Times New Roman" w:hAnsi="Times New Roman"/>
              </w:rPr>
            </w:pPr>
            <w:r w:rsidRPr="00093236">
              <w:rPr>
                <w:rFonts w:ascii="Times New Roman" w:hAnsi="Times New Roman"/>
              </w:rPr>
              <w:t xml:space="preserve">:  </w:t>
            </w:r>
          </w:p>
        </w:tc>
      </w:tr>
      <w:tr w:rsidR="00093236" w:rsidRPr="00093236" w:rsidTr="00E35B64">
        <w:tc>
          <w:tcPr>
            <w:tcW w:w="4786" w:type="dxa"/>
            <w:vAlign w:val="center"/>
          </w:tcPr>
          <w:p w:rsidR="00093236" w:rsidRPr="00093236" w:rsidRDefault="00093236" w:rsidP="00093236">
            <w:pPr>
              <w:tabs>
                <w:tab w:val="left" w:pos="1380"/>
              </w:tabs>
              <w:spacing w:before="120"/>
              <w:jc w:val="left"/>
              <w:rPr>
                <w:rFonts w:ascii="Times New Roman" w:hAnsi="Times New Roman"/>
                <w:i/>
                <w:lang w:val="en-US"/>
              </w:rPr>
            </w:pPr>
            <w:r w:rsidRPr="00093236">
              <w:rPr>
                <w:rFonts w:ascii="Times New Roman" w:hAnsi="Times New Roman"/>
                <w:i/>
                <w:lang w:val="en-US"/>
              </w:rPr>
              <w:t>Other internal participants of the design process</w:t>
            </w:r>
          </w:p>
        </w:tc>
        <w:tc>
          <w:tcPr>
            <w:tcW w:w="4220" w:type="dxa"/>
          </w:tcPr>
          <w:p w:rsidR="00093236" w:rsidRPr="00093236" w:rsidRDefault="00093236" w:rsidP="00093236">
            <w:pPr>
              <w:tabs>
                <w:tab w:val="left" w:pos="1380"/>
              </w:tabs>
              <w:spacing w:before="120"/>
              <w:rPr>
                <w:rFonts w:ascii="Times New Roman" w:hAnsi="Times New Roman"/>
                <w:lang w:val="en-US"/>
              </w:rPr>
            </w:pPr>
            <w:r w:rsidRPr="00093236">
              <w:rPr>
                <w:rFonts w:ascii="Times New Roman" w:hAnsi="Times New Roman"/>
                <w:lang w:val="en-US"/>
              </w:rPr>
              <w:t xml:space="preserve">: </w:t>
            </w:r>
          </w:p>
        </w:tc>
      </w:tr>
      <w:tr w:rsidR="00093236" w:rsidRPr="00093236" w:rsidTr="00E35B64">
        <w:tc>
          <w:tcPr>
            <w:tcW w:w="4786" w:type="dxa"/>
            <w:vAlign w:val="center"/>
          </w:tcPr>
          <w:p w:rsidR="00093236" w:rsidRPr="00093236" w:rsidRDefault="00093236" w:rsidP="00093236">
            <w:pPr>
              <w:tabs>
                <w:tab w:val="left" w:pos="1380"/>
              </w:tabs>
              <w:spacing w:before="120"/>
              <w:jc w:val="left"/>
              <w:rPr>
                <w:rFonts w:ascii="Times New Roman" w:hAnsi="Times New Roman"/>
                <w:i/>
                <w:lang w:val="en-US"/>
              </w:rPr>
            </w:pPr>
            <w:r w:rsidRPr="00093236">
              <w:rPr>
                <w:rFonts w:ascii="Times New Roman" w:hAnsi="Times New Roman"/>
                <w:i/>
                <w:lang w:val="en-US"/>
              </w:rPr>
              <w:t xml:space="preserve">External participants of the design process </w:t>
            </w:r>
            <w:r w:rsidRPr="00093236">
              <w:rPr>
                <w:rFonts w:ascii="Times New Roman" w:hAnsi="Times New Roman"/>
                <w:i/>
              </w:rPr>
              <w:t>(Please state if there is an industry collaboration)</w:t>
            </w:r>
          </w:p>
        </w:tc>
        <w:tc>
          <w:tcPr>
            <w:tcW w:w="4220" w:type="dxa"/>
          </w:tcPr>
          <w:p w:rsidR="00093236" w:rsidRPr="00093236" w:rsidRDefault="00093236" w:rsidP="00093236">
            <w:pPr>
              <w:tabs>
                <w:tab w:val="left" w:pos="1380"/>
              </w:tabs>
              <w:spacing w:before="120"/>
              <w:rPr>
                <w:rFonts w:ascii="Times New Roman" w:hAnsi="Times New Roman"/>
                <w:lang w:val="en-US"/>
              </w:rPr>
            </w:pPr>
            <w:r w:rsidRPr="00093236">
              <w:rPr>
                <w:rFonts w:ascii="Times New Roman" w:hAnsi="Times New Roman"/>
                <w:lang w:val="en-US"/>
              </w:rPr>
              <w:t xml:space="preserve">: </w:t>
            </w:r>
          </w:p>
        </w:tc>
      </w:tr>
    </w:tbl>
    <w:p w:rsidR="00093236" w:rsidRDefault="0009323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093236" w:rsidRPr="00093236" w:rsidTr="00093236">
        <w:trPr>
          <w:trHeight w:val="3950"/>
        </w:trPr>
        <w:tc>
          <w:tcPr>
            <w:tcW w:w="9006" w:type="dxa"/>
            <w:vAlign w:val="center"/>
          </w:tcPr>
          <w:p w:rsidR="00093236" w:rsidRDefault="00093236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Specify c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lient’s need</w:t>
            </w:r>
            <w:r w:rsidR="007F08C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(</w:t>
            </w:r>
            <w:r w:rsidR="007F08C2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Explain client’s need briefly and specify its accordance with the following issues</w:t>
            </w:r>
            <w:r w:rsidR="007F08C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)</w:t>
            </w:r>
            <w:r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:  </w:t>
            </w:r>
          </w:p>
          <w:p w:rsidR="007F08C2" w:rsidRDefault="007F08C2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7F08C2" w:rsidRDefault="007F08C2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093236" w:rsidRPr="003F798B" w:rsidRDefault="002C461C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44875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98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F7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F798B" w:rsidRPr="003F798B"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  <w:p w:rsidR="003F798B" w:rsidRDefault="002C461C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43147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98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F7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F798B" w:rsidRPr="003F798B">
              <w:rPr>
                <w:rFonts w:ascii="Times New Roman" w:hAnsi="Times New Roman"/>
                <w:sz w:val="24"/>
                <w:szCs w:val="24"/>
                <w:lang w:val="en-US"/>
              </w:rPr>
              <w:t>Safety</w:t>
            </w:r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welfare</w:t>
            </w:r>
          </w:p>
          <w:p w:rsidR="00F573F2" w:rsidRDefault="002C461C" w:rsidP="00F573F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57694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1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</w:p>
          <w:p w:rsidR="00F573F2" w:rsidRDefault="002C461C" w:rsidP="00F573F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-58406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1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>Cultural</w:t>
            </w:r>
          </w:p>
          <w:p w:rsidR="00F573F2" w:rsidRDefault="002C461C" w:rsidP="00F573F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89115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3F2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Social</w:t>
            </w:r>
          </w:p>
          <w:p w:rsidR="00F573F2" w:rsidRDefault="002C461C" w:rsidP="00F573F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55282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D7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57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Environmental</w:t>
            </w:r>
          </w:p>
          <w:p w:rsidR="00093236" w:rsidRDefault="002C461C" w:rsidP="00093236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5249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98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F7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Economic</w:t>
            </w:r>
          </w:p>
          <w:p w:rsidR="00276A0B" w:rsidRDefault="002C461C" w:rsidP="00276A0B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en-US"/>
                </w:rPr>
                <w:id w:val="26866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A0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76A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Other (please specify)</w:t>
            </w:r>
          </w:p>
          <w:p w:rsidR="00D647B9" w:rsidRPr="00093236" w:rsidRDefault="00CB4534" w:rsidP="00093236">
            <w:pPr>
              <w:spacing w:before="120"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B4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="007637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If you select</w:t>
            </w:r>
            <w:r w:rsidRPr="00CB4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more than one need, please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use</w:t>
            </w:r>
            <w:r w:rsidRPr="00CB4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number</w:t>
            </w:r>
            <w:r w:rsidR="002254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ing</w:t>
            </w:r>
            <w:r w:rsidR="007568A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to </w:t>
            </w:r>
            <w:r w:rsidR="00F63F6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describe</w:t>
            </w:r>
            <w:r w:rsidR="007568A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priorities</w:t>
            </w:r>
            <w:r w:rsidRPr="00CB45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093236" w:rsidRPr="00093236" w:rsidRDefault="00093236" w:rsidP="0009323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CA7884" w:rsidRPr="00093236" w:rsidTr="00A66BBA">
        <w:tc>
          <w:tcPr>
            <w:tcW w:w="9006" w:type="dxa"/>
          </w:tcPr>
          <w:p w:rsidR="005D4A9F" w:rsidRDefault="00CA7884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CA788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Outline o</w:t>
            </w:r>
            <w:r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bjectives</w:t>
            </w:r>
            <w:r w:rsidRPr="00CA788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/expectations (Performance criteria)</w:t>
            </w:r>
            <w:r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5D4A9F" w:rsidRPr="00506D79" w:rsidRDefault="005D4A9F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6D79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5D4A9F" w:rsidRPr="00506D79" w:rsidRDefault="005D4A9F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6D79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D73E9B" w:rsidRDefault="005D4A9F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6D79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:rsidR="00D73E9B" w:rsidRPr="00D73E9B" w:rsidRDefault="00D73E9B" w:rsidP="00093236">
            <w:pPr>
              <w:spacing w:before="12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A7884" w:rsidRPr="00093236" w:rsidRDefault="00CA7884" w:rsidP="00093236">
            <w:pPr>
              <w:spacing w:after="0"/>
              <w:ind w:left="720"/>
              <w:rPr>
                <w:rFonts w:ascii="Times New Roman" w:hAnsi="Times New Roman"/>
                <w:i/>
                <w:lang w:val="en-US"/>
              </w:rPr>
            </w:pPr>
            <w:r w:rsidRPr="00093236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</w:tc>
      </w:tr>
      <w:tr w:rsidR="00CA7884" w:rsidRPr="00093236" w:rsidTr="00726F83">
        <w:tc>
          <w:tcPr>
            <w:tcW w:w="9006" w:type="dxa"/>
          </w:tcPr>
          <w:p w:rsidR="00CA7884" w:rsidRDefault="00CA7884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lastRenderedPageBreak/>
              <w:t>Define factors, inputs (raw material, machine etc.) required for the design</w:t>
            </w:r>
          </w:p>
          <w:p w:rsidR="005D4A9F" w:rsidRDefault="005D4A9F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D4A9F" w:rsidRDefault="005D4A9F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D647B9" w:rsidRDefault="005D4A9F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Inputs/</w:t>
            </w:r>
            <w:r w:rsidR="00A90613" w:rsidRPr="00A9061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Materials</w:t>
            </w:r>
          </w:p>
          <w:p w:rsidR="00A90613" w:rsidRPr="00A90613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A90613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151430" w:rsidRPr="00A90613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:rsidR="00D647B9" w:rsidRPr="00A90613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Methods</w:t>
            </w:r>
          </w:p>
          <w:p w:rsidR="00A90613" w:rsidRP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A90613" w:rsidRP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:rsidR="00D647B9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Technology /Facilities</w:t>
            </w:r>
            <w:r w:rsidR="007F08C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/Software</w:t>
            </w:r>
          </w:p>
          <w:p w:rsidR="00A90613" w:rsidRP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A90613" w:rsidRDefault="00A90613" w:rsidP="00A90613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61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D647B9" w:rsidRPr="007F08C2" w:rsidRDefault="00A90613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:rsidR="00D647B9" w:rsidRPr="00093236" w:rsidRDefault="00D647B9" w:rsidP="00CA7884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CA7884" w:rsidRPr="00093236" w:rsidTr="00726F83">
        <w:tc>
          <w:tcPr>
            <w:tcW w:w="9006" w:type="dxa"/>
          </w:tcPr>
          <w:p w:rsidR="00CA7884" w:rsidRDefault="00CA7884" w:rsidP="00093236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932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Constraints </w:t>
            </w:r>
          </w:p>
          <w:p w:rsidR="00CA7884" w:rsidRDefault="005D4A9F" w:rsidP="00093236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1.</w:t>
            </w:r>
          </w:p>
          <w:p w:rsidR="005D4A9F" w:rsidRDefault="005D4A9F" w:rsidP="00093236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2.</w:t>
            </w:r>
          </w:p>
          <w:p w:rsidR="00CA7884" w:rsidRPr="00093236" w:rsidRDefault="00CA7884" w:rsidP="00093236">
            <w:pPr>
              <w:tabs>
                <w:tab w:val="left" w:pos="1380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</w:tr>
    </w:tbl>
    <w:p w:rsidR="00093236" w:rsidRDefault="000932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787"/>
      </w:tblGrid>
      <w:tr w:rsidR="0081261E" w:rsidRPr="0081261E" w:rsidTr="00E35B64">
        <w:tc>
          <w:tcPr>
            <w:tcW w:w="9006" w:type="dxa"/>
            <w:gridSpan w:val="2"/>
          </w:tcPr>
          <w:p w:rsidR="00C3581C" w:rsidRPr="00250983" w:rsidRDefault="0081261E" w:rsidP="00250983">
            <w:p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26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Design </w:t>
            </w:r>
            <w:r w:rsidR="00C24A17">
              <w:rPr>
                <w:rFonts w:ascii="Times New Roman" w:hAnsi="Times New Roman"/>
                <w:sz w:val="24"/>
                <w:szCs w:val="24"/>
                <w:u w:val="single"/>
              </w:rPr>
              <w:t>type</w:t>
            </w:r>
            <w:r w:rsidRPr="008126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C3581C" w:rsidRDefault="002C461C" w:rsidP="00C3581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361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Textile system</w:t>
            </w:r>
          </w:p>
          <w:p w:rsidR="00C3581C" w:rsidRDefault="002C461C" w:rsidP="00C3581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101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Textile component</w:t>
            </w:r>
          </w:p>
          <w:p w:rsidR="00C3581C" w:rsidRDefault="002C461C" w:rsidP="00C3581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344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Textile product</w:t>
            </w:r>
          </w:p>
          <w:p w:rsidR="00A90613" w:rsidRDefault="002C461C" w:rsidP="00C3581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5792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Textile process</w:t>
            </w:r>
          </w:p>
          <w:p w:rsidR="00C3581C" w:rsidRDefault="002C461C" w:rsidP="00C3581C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7227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8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581C">
              <w:rPr>
                <w:rFonts w:ascii="Times New Roman" w:hAnsi="Times New Roman"/>
                <w:sz w:val="24"/>
                <w:szCs w:val="24"/>
              </w:rPr>
              <w:t xml:space="preserve"> Other (please </w:t>
            </w:r>
            <w:r w:rsidR="007237EB">
              <w:rPr>
                <w:rFonts w:ascii="Times New Roman" w:hAnsi="Times New Roman"/>
                <w:sz w:val="24"/>
                <w:szCs w:val="24"/>
              </w:rPr>
              <w:t>specify</w:t>
            </w:r>
            <w:r w:rsidR="00C3581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A7884" w:rsidRDefault="00CA7884" w:rsidP="0081261E">
            <w:p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50983" w:rsidRPr="0081261E" w:rsidRDefault="00250983" w:rsidP="0081261E">
            <w:p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12E86" w:rsidRPr="0081261E" w:rsidTr="009704D3">
        <w:tc>
          <w:tcPr>
            <w:tcW w:w="9006" w:type="dxa"/>
            <w:gridSpan w:val="2"/>
          </w:tcPr>
          <w:p w:rsidR="00B12E86" w:rsidRPr="00B12E86" w:rsidRDefault="00B12E86" w:rsidP="0081261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2E86">
              <w:rPr>
                <w:rFonts w:ascii="Times New Roman" w:hAnsi="Times New Roman"/>
                <w:sz w:val="24"/>
                <w:szCs w:val="24"/>
                <w:u w:val="single"/>
              </w:rPr>
              <w:t>Requirements (function</w:t>
            </w:r>
            <w:r w:rsidR="002D65C6">
              <w:rPr>
                <w:rFonts w:ascii="Times New Roman" w:hAnsi="Times New Roman"/>
                <w:sz w:val="24"/>
                <w:szCs w:val="24"/>
                <w:u w:val="single"/>
              </w:rPr>
              <w:t>al a</w:t>
            </w:r>
            <w:r w:rsidRPr="00B12E86">
              <w:rPr>
                <w:rFonts w:ascii="Times New Roman" w:hAnsi="Times New Roman"/>
                <w:sz w:val="24"/>
                <w:szCs w:val="24"/>
                <w:u w:val="single"/>
              </w:rPr>
              <w:t>spects)</w:t>
            </w:r>
          </w:p>
          <w:p w:rsidR="00B12E86" w:rsidRDefault="00B12E86" w:rsidP="0081261E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</w:p>
          <w:p w:rsidR="00B12E86" w:rsidRDefault="00B12E86" w:rsidP="0081261E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</w:p>
          <w:p w:rsidR="00B12E86" w:rsidRDefault="00B12E86" w:rsidP="0081261E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</w:p>
          <w:p w:rsidR="00B12E86" w:rsidRPr="0081261E" w:rsidRDefault="00B12E86" w:rsidP="0081261E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81261E" w:rsidRPr="0081261E" w:rsidTr="00E35B64">
        <w:tc>
          <w:tcPr>
            <w:tcW w:w="9006" w:type="dxa"/>
            <w:gridSpan w:val="2"/>
            <w:vAlign w:val="center"/>
          </w:tcPr>
          <w:p w:rsidR="0081261E" w:rsidRPr="00250983" w:rsidRDefault="0081261E" w:rsidP="0081261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098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The main approach to be followed :</w:t>
            </w:r>
          </w:p>
          <w:p w:rsidR="00151430" w:rsidRDefault="00151430" w:rsidP="00812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1430" w:rsidRPr="0081261E" w:rsidRDefault="00151430" w:rsidP="00812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E" w:rsidRPr="0081261E" w:rsidTr="00E35B64">
        <w:tc>
          <w:tcPr>
            <w:tcW w:w="4219" w:type="dxa"/>
          </w:tcPr>
          <w:p w:rsidR="0081261E" w:rsidRPr="0081261E" w:rsidRDefault="0081261E" w:rsidP="0081261E">
            <w:pPr>
              <w:numPr>
                <w:ilvl w:val="0"/>
                <w:numId w:val="2"/>
              </w:numPr>
              <w:spacing w:before="120" w:after="0"/>
              <w:ind w:left="357"/>
              <w:contextualSpacing/>
              <w:jc w:val="left"/>
              <w:rPr>
                <w:rFonts w:ascii="Times New Roman" w:hAnsi="Times New Roman"/>
                <w:i/>
                <w:u w:val="single"/>
              </w:rPr>
            </w:pPr>
            <w:r w:rsidRPr="0081261E">
              <w:rPr>
                <w:rFonts w:ascii="Times New Roman" w:hAnsi="Times New Roman"/>
                <w:i/>
                <w:sz w:val="24"/>
                <w:szCs w:val="24"/>
                <w:u w:val="single"/>
                <w:lang w:val="en-US" w:eastAsia="ko-KR"/>
              </w:rPr>
              <w:t>means for acquiring information</w:t>
            </w:r>
          </w:p>
          <w:p w:rsidR="0081261E" w:rsidRPr="0081261E" w:rsidRDefault="0081261E" w:rsidP="0081261E">
            <w:pPr>
              <w:spacing w:before="120" w:after="0"/>
              <w:ind w:left="357"/>
              <w:contextualSpacing/>
              <w:jc w:val="left"/>
              <w:rPr>
                <w:rFonts w:ascii="Times New Roman" w:hAnsi="Times New Roman"/>
                <w:i/>
              </w:rPr>
            </w:pPr>
            <w:r w:rsidRPr="0081261E">
              <w:rPr>
                <w:rFonts w:ascii="Times New Roman" w:hAnsi="Times New Roman"/>
                <w:i/>
                <w:sz w:val="24"/>
                <w:szCs w:val="24"/>
                <w:lang w:val="en-US" w:eastAsia="ko-KR"/>
              </w:rPr>
              <w:t>(</w:t>
            </w:r>
            <w:r w:rsidRPr="0081261E">
              <w:rPr>
                <w:rFonts w:ascii="Times New Roman" w:hAnsi="Times New Roman"/>
                <w:i/>
                <w:lang w:val="en-US" w:eastAsia="ko-KR"/>
              </w:rPr>
              <w:t>Literature review, surveys and questionnaires, focus groups, informal interviews, structured interview, brainstorming, etc.)</w:t>
            </w:r>
          </w:p>
        </w:tc>
        <w:tc>
          <w:tcPr>
            <w:tcW w:w="4787" w:type="dxa"/>
            <w:vAlign w:val="center"/>
          </w:tcPr>
          <w:p w:rsidR="0081261E" w:rsidRDefault="0081261E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:rsidR="007637BA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  <w:p w:rsidR="007637BA" w:rsidRPr="0081261E" w:rsidRDefault="007637BA" w:rsidP="0081261E">
            <w:pPr>
              <w:spacing w:after="0"/>
              <w:jc w:val="left"/>
              <w:rPr>
                <w:rFonts w:ascii="Times New Roman" w:hAnsi="Times New Roman"/>
                <w:i/>
              </w:rPr>
            </w:pPr>
          </w:p>
        </w:tc>
      </w:tr>
      <w:tr w:rsidR="0081261E" w:rsidRPr="0081261E" w:rsidTr="00E35B64">
        <w:tc>
          <w:tcPr>
            <w:tcW w:w="4219" w:type="dxa"/>
          </w:tcPr>
          <w:p w:rsidR="0081261E" w:rsidRPr="0081261E" w:rsidRDefault="0081261E" w:rsidP="0081261E">
            <w:pPr>
              <w:numPr>
                <w:ilvl w:val="0"/>
                <w:numId w:val="2"/>
              </w:numPr>
              <w:spacing w:before="120" w:after="0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1261E">
              <w:rPr>
                <w:rFonts w:ascii="Times New Roman" w:hAnsi="Times New Roman"/>
                <w:i/>
                <w:sz w:val="24"/>
                <w:szCs w:val="24"/>
                <w:u w:val="single"/>
                <w:lang w:val="en-US" w:eastAsia="ko-KR"/>
              </w:rPr>
              <w:t>means for analyzing the information</w:t>
            </w:r>
          </w:p>
          <w:p w:rsidR="0081261E" w:rsidRPr="0081261E" w:rsidRDefault="0081261E" w:rsidP="0081261E">
            <w:pPr>
              <w:spacing w:before="120" w:after="0"/>
              <w:ind w:left="360"/>
              <w:contextualSpacing/>
              <w:rPr>
                <w:rFonts w:ascii="Times New Roman" w:hAnsi="Times New Roman"/>
                <w:i/>
              </w:rPr>
            </w:pPr>
            <w:r w:rsidRPr="0081261E">
              <w:rPr>
                <w:rFonts w:ascii="Times New Roman" w:hAnsi="Times New Roman"/>
                <w:i/>
              </w:rPr>
              <w:t>(</w:t>
            </w:r>
            <w:r w:rsidRPr="0081261E">
              <w:rPr>
                <w:rFonts w:ascii="Times New Roman" w:hAnsi="Times New Roman"/>
                <w:i/>
                <w:lang w:val="en-US" w:eastAsia="ko-KR"/>
              </w:rPr>
              <w:t>Experiments, proof-of-concept testing, prototype development, simulation, computer analysis, etc.)</w:t>
            </w:r>
          </w:p>
        </w:tc>
        <w:tc>
          <w:tcPr>
            <w:tcW w:w="4787" w:type="dxa"/>
          </w:tcPr>
          <w:p w:rsidR="0081261E" w:rsidRDefault="0081261E" w:rsidP="0081261E">
            <w:pPr>
              <w:spacing w:before="120"/>
              <w:ind w:left="720"/>
              <w:rPr>
                <w:rFonts w:ascii="Times New Roman" w:hAnsi="Times New Roman"/>
                <w:i/>
                <w:color w:val="FF0000"/>
                <w:lang w:val="en-US" w:eastAsia="ko-KR"/>
              </w:rPr>
            </w:pPr>
          </w:p>
          <w:p w:rsidR="007637BA" w:rsidRDefault="007637BA" w:rsidP="0081261E">
            <w:pPr>
              <w:spacing w:before="120"/>
              <w:ind w:left="720"/>
              <w:rPr>
                <w:rFonts w:ascii="Times New Roman" w:hAnsi="Times New Roman"/>
                <w:i/>
                <w:color w:val="FF0000"/>
                <w:lang w:val="en-US" w:eastAsia="ko-KR"/>
              </w:rPr>
            </w:pPr>
          </w:p>
          <w:p w:rsidR="007637BA" w:rsidRDefault="007637BA" w:rsidP="0081261E">
            <w:pPr>
              <w:spacing w:before="120"/>
              <w:ind w:left="720"/>
              <w:rPr>
                <w:rFonts w:ascii="Times New Roman" w:hAnsi="Times New Roman"/>
                <w:i/>
                <w:color w:val="FF0000"/>
                <w:lang w:val="en-US" w:eastAsia="ko-KR"/>
              </w:rPr>
            </w:pPr>
          </w:p>
          <w:p w:rsidR="007637BA" w:rsidRPr="0081261E" w:rsidRDefault="007637BA" w:rsidP="0081261E">
            <w:pPr>
              <w:spacing w:before="120"/>
              <w:ind w:left="720"/>
              <w:rPr>
                <w:rFonts w:ascii="Times New Roman" w:hAnsi="Times New Roman"/>
                <w:i/>
                <w:color w:val="FF0000"/>
                <w:lang w:val="en-US" w:eastAsia="ko-KR"/>
              </w:rPr>
            </w:pPr>
          </w:p>
        </w:tc>
      </w:tr>
      <w:tr w:rsidR="0081261E" w:rsidRPr="0081261E" w:rsidTr="00E35B64">
        <w:tc>
          <w:tcPr>
            <w:tcW w:w="4219" w:type="dxa"/>
          </w:tcPr>
          <w:p w:rsidR="0081261E" w:rsidRPr="0081261E" w:rsidRDefault="0081261E" w:rsidP="0081261E">
            <w:pPr>
              <w:numPr>
                <w:ilvl w:val="0"/>
                <w:numId w:val="1"/>
              </w:numPr>
              <w:tabs>
                <w:tab w:val="left" w:pos="1380"/>
              </w:tabs>
              <w:spacing w:before="120" w:after="0"/>
              <w:ind w:left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1261E">
              <w:rPr>
                <w:rFonts w:ascii="Times New Roman" w:hAnsi="Times New Roman"/>
                <w:i/>
                <w:sz w:val="24"/>
                <w:szCs w:val="24"/>
                <w:u w:val="single"/>
                <w:lang w:val="en-US" w:eastAsia="ko-KR"/>
              </w:rPr>
              <w:t>means for obtaining feedback from clients, users, and stakeholders</w:t>
            </w:r>
          </w:p>
          <w:p w:rsidR="0081261E" w:rsidRPr="0081261E" w:rsidRDefault="0081261E" w:rsidP="0081261E">
            <w:pPr>
              <w:tabs>
                <w:tab w:val="left" w:pos="1380"/>
              </w:tabs>
              <w:spacing w:before="120" w:after="0"/>
              <w:ind w:left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1261E">
              <w:rPr>
                <w:rFonts w:ascii="Times New Roman" w:hAnsi="Times New Roman"/>
                <w:i/>
                <w:lang w:val="en-US" w:eastAsia="ko-KR"/>
              </w:rPr>
              <w:t xml:space="preserve"> (regularly scheduled meetings, formal design review, focus groups, etc.)</w:t>
            </w:r>
          </w:p>
        </w:tc>
        <w:tc>
          <w:tcPr>
            <w:tcW w:w="4787" w:type="dxa"/>
          </w:tcPr>
          <w:p w:rsidR="0081261E" w:rsidRPr="0081261E" w:rsidRDefault="0081261E" w:rsidP="0081261E">
            <w:pPr>
              <w:spacing w:after="0"/>
              <w:rPr>
                <w:rFonts w:ascii="Times New Roman" w:hAnsi="Times New Roman"/>
                <w:i/>
              </w:rPr>
            </w:pPr>
          </w:p>
          <w:p w:rsidR="0081261E" w:rsidRDefault="0081261E" w:rsidP="0081261E">
            <w:pPr>
              <w:spacing w:after="0"/>
              <w:rPr>
                <w:rFonts w:ascii="Times New Roman" w:hAnsi="Times New Roman"/>
                <w:i/>
                <w:lang w:val="en-US" w:eastAsia="ko-KR"/>
              </w:rPr>
            </w:pPr>
            <w:r w:rsidRPr="0081261E">
              <w:rPr>
                <w:rFonts w:ascii="Times New Roman" w:hAnsi="Times New Roman"/>
                <w:i/>
                <w:lang w:val="en-US" w:eastAsia="ko-KR"/>
              </w:rPr>
              <w:t xml:space="preserve"> </w:t>
            </w:r>
          </w:p>
          <w:p w:rsidR="007637BA" w:rsidRDefault="007637BA" w:rsidP="0081261E">
            <w:pPr>
              <w:spacing w:after="0"/>
              <w:rPr>
                <w:rFonts w:ascii="Times New Roman" w:hAnsi="Times New Roman"/>
                <w:i/>
                <w:lang w:val="en-US" w:eastAsia="ko-KR"/>
              </w:rPr>
            </w:pPr>
          </w:p>
          <w:p w:rsidR="007637BA" w:rsidRDefault="007637BA" w:rsidP="0081261E">
            <w:pPr>
              <w:spacing w:after="0"/>
              <w:rPr>
                <w:rFonts w:ascii="Times New Roman" w:hAnsi="Times New Roman"/>
                <w:i/>
                <w:lang w:val="en-US" w:eastAsia="ko-KR"/>
              </w:rPr>
            </w:pPr>
          </w:p>
          <w:p w:rsidR="007637BA" w:rsidRPr="0081261E" w:rsidRDefault="007637BA" w:rsidP="0081261E">
            <w:pPr>
              <w:spacing w:after="0"/>
              <w:rPr>
                <w:rFonts w:ascii="Times New Roman" w:hAnsi="Times New Roman"/>
                <w:i/>
              </w:rPr>
            </w:pPr>
          </w:p>
          <w:p w:rsidR="0081261E" w:rsidRPr="0081261E" w:rsidRDefault="0081261E" w:rsidP="0081261E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</w:tbl>
    <w:p w:rsidR="0081261E" w:rsidRDefault="0081261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95"/>
      </w:tblGrid>
      <w:tr w:rsidR="00566F0F" w:rsidTr="000957AF">
        <w:tc>
          <w:tcPr>
            <w:tcW w:w="8995" w:type="dxa"/>
          </w:tcPr>
          <w:p w:rsidR="00566F0F" w:rsidRPr="00250983" w:rsidRDefault="00566F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0983">
              <w:rPr>
                <w:rFonts w:ascii="Times New Roman" w:hAnsi="Times New Roman"/>
                <w:sz w:val="24"/>
                <w:szCs w:val="24"/>
                <w:u w:val="single"/>
              </w:rPr>
              <w:t>What will be  the iteration and feedback approach and steps?</w:t>
            </w:r>
          </w:p>
          <w:p w:rsidR="00566F0F" w:rsidRDefault="00566F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F0F" w:rsidRDefault="00566F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F0F" w:rsidRDefault="00566F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F0F" w:rsidRDefault="00566F0F"/>
        </w:tc>
      </w:tr>
      <w:tr w:rsidR="00566F0F" w:rsidTr="000957AF">
        <w:tc>
          <w:tcPr>
            <w:tcW w:w="8995" w:type="dxa"/>
          </w:tcPr>
          <w:p w:rsidR="00566F0F" w:rsidRPr="00250983" w:rsidRDefault="00566F0F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250983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>What will be the deliverables?</w:t>
            </w:r>
          </w:p>
          <w:p w:rsidR="00566F0F" w:rsidRDefault="00566F0F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 w:bidi="he-IL"/>
              </w:rPr>
            </w:pPr>
            <w:r w:rsidRPr="00566F0F">
              <w:rPr>
                <w:rFonts w:ascii="Times New Roman" w:hAnsi="Times New Roman"/>
                <w:i/>
                <w:lang w:val="en-US" w:eastAsia="ko-KR"/>
              </w:rPr>
              <w:t>(Technical reports, detailed design drawings, or sketches,</w:t>
            </w:r>
            <w:r w:rsidRPr="00566F0F">
              <w:rPr>
                <w:rFonts w:ascii="Times New Roman" w:hAnsi="Times New Roman"/>
                <w:i/>
                <w:lang w:val="en-US" w:bidi="he-IL"/>
              </w:rPr>
              <w:t xml:space="preserve"> cost estimates, computer </w:t>
            </w:r>
            <w:proofErr w:type="spellStart"/>
            <w:r w:rsidRPr="00566F0F">
              <w:rPr>
                <w:rFonts w:ascii="Times New Roman" w:hAnsi="Times New Roman"/>
                <w:i/>
                <w:lang w:val="en-US" w:bidi="he-IL"/>
              </w:rPr>
              <w:t>software</w:t>
            </w:r>
            <w:proofErr w:type="gramStart"/>
            <w:r w:rsidRPr="00566F0F">
              <w:rPr>
                <w:rFonts w:ascii="Times New Roman" w:hAnsi="Times New Roman"/>
                <w:i/>
                <w:lang w:val="en-US" w:bidi="he-IL"/>
              </w:rPr>
              <w:t>,etc</w:t>
            </w:r>
            <w:proofErr w:type="spellEnd"/>
            <w:proofErr w:type="gramEnd"/>
            <w:r w:rsidRPr="00566F0F">
              <w:rPr>
                <w:rFonts w:ascii="Times New Roman" w:hAnsi="Times New Roman"/>
                <w:i/>
                <w:lang w:val="en-US" w:bidi="he-IL"/>
              </w:rPr>
              <w:t>.)</w:t>
            </w:r>
          </w:p>
          <w:p w:rsidR="00566F0F" w:rsidRDefault="00566F0F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 w:bidi="he-IL"/>
              </w:rPr>
            </w:pPr>
          </w:p>
          <w:p w:rsidR="00566F0F" w:rsidRDefault="00566F0F" w:rsidP="00566F0F">
            <w:pPr>
              <w:tabs>
                <w:tab w:val="left" w:pos="1380"/>
              </w:tabs>
              <w:spacing w:after="0"/>
              <w:rPr>
                <w:rFonts w:ascii="Times New Roman" w:hAnsi="Times New Roman"/>
                <w:i/>
                <w:lang w:val="en-US" w:bidi="he-IL"/>
              </w:rPr>
            </w:pPr>
          </w:p>
          <w:p w:rsidR="00566F0F" w:rsidRDefault="00566F0F"/>
        </w:tc>
      </w:tr>
      <w:tr w:rsidR="00566F0F" w:rsidTr="000957AF">
        <w:tc>
          <w:tcPr>
            <w:tcW w:w="8995" w:type="dxa"/>
          </w:tcPr>
          <w:p w:rsidR="005635E3" w:rsidRPr="00250983" w:rsidRDefault="00566F0F" w:rsidP="00566F0F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25098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Other explanations:</w:t>
            </w:r>
          </w:p>
          <w:p w:rsidR="005635E3" w:rsidRPr="00566F0F" w:rsidRDefault="005635E3" w:rsidP="00566F0F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6F0F" w:rsidRDefault="00566F0F"/>
        </w:tc>
      </w:tr>
    </w:tbl>
    <w:p w:rsidR="00566F0F" w:rsidRPr="00566F0F" w:rsidRDefault="00566F0F" w:rsidP="00566F0F">
      <w:pPr>
        <w:spacing w:after="0"/>
        <w:rPr>
          <w:rFonts w:ascii="Times New Roman" w:hAnsi="Times New Roman"/>
          <w:sz w:val="24"/>
          <w:szCs w:val="24"/>
        </w:rPr>
      </w:pPr>
    </w:p>
    <w:p w:rsidR="00566F0F" w:rsidRPr="00566F0F" w:rsidRDefault="00566F0F" w:rsidP="00566F0F">
      <w:pPr>
        <w:tabs>
          <w:tab w:val="left" w:pos="1380"/>
        </w:tabs>
        <w:rPr>
          <w:rFonts w:ascii="Times New Roman" w:hAnsi="Times New Roman"/>
          <w:sz w:val="24"/>
          <w:szCs w:val="24"/>
          <w:lang w:val="en-US"/>
        </w:rPr>
      </w:pPr>
      <w:r w:rsidRPr="00566F0F">
        <w:rPr>
          <w:rFonts w:ascii="Times New Roman" w:hAnsi="Times New Roman"/>
          <w:sz w:val="24"/>
          <w:szCs w:val="24"/>
          <w:lang w:val="en-US"/>
        </w:rPr>
        <w:t xml:space="preserve">Arranged by: </w:t>
      </w:r>
    </w:p>
    <w:p w:rsidR="00566F0F" w:rsidRPr="00566F0F" w:rsidRDefault="00566F0F" w:rsidP="00566F0F">
      <w:pPr>
        <w:tabs>
          <w:tab w:val="left" w:pos="1380"/>
        </w:tabs>
        <w:rPr>
          <w:rFonts w:ascii="Times New Roman" w:hAnsi="Times New Roman"/>
          <w:sz w:val="24"/>
          <w:szCs w:val="24"/>
          <w:lang w:val="en-US"/>
        </w:rPr>
      </w:pPr>
    </w:p>
    <w:p w:rsidR="00566F0F" w:rsidRPr="007F08C2" w:rsidRDefault="00566F0F" w:rsidP="007F08C2">
      <w:pPr>
        <w:tabs>
          <w:tab w:val="left" w:pos="1380"/>
        </w:tabs>
        <w:rPr>
          <w:rFonts w:ascii="Times New Roman" w:hAnsi="Times New Roman"/>
          <w:sz w:val="24"/>
          <w:szCs w:val="24"/>
          <w:lang w:val="en-US"/>
        </w:rPr>
      </w:pPr>
      <w:r w:rsidRPr="00566F0F">
        <w:rPr>
          <w:rFonts w:ascii="Times New Roman" w:hAnsi="Times New Roman"/>
          <w:sz w:val="24"/>
          <w:szCs w:val="24"/>
          <w:lang w:val="en-US"/>
        </w:rPr>
        <w:lastRenderedPageBreak/>
        <w:t xml:space="preserve">Sign: </w:t>
      </w:r>
    </w:p>
    <w:sectPr w:rsidR="00566F0F" w:rsidRPr="007F08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1C" w:rsidRDefault="002C461C" w:rsidP="00093236">
      <w:pPr>
        <w:spacing w:after="0"/>
      </w:pPr>
      <w:r>
        <w:separator/>
      </w:r>
    </w:p>
  </w:endnote>
  <w:endnote w:type="continuationSeparator" w:id="0">
    <w:p w:rsidR="002C461C" w:rsidRDefault="002C461C" w:rsidP="000932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1C" w:rsidRDefault="002C461C" w:rsidP="00093236">
      <w:pPr>
        <w:spacing w:after="0"/>
      </w:pPr>
      <w:r>
        <w:separator/>
      </w:r>
    </w:p>
  </w:footnote>
  <w:footnote w:type="continuationSeparator" w:id="0">
    <w:p w:rsidR="002C461C" w:rsidRDefault="002C461C" w:rsidP="000932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36" w:rsidRPr="00093236" w:rsidRDefault="00093236" w:rsidP="00093236">
    <w:pPr>
      <w:tabs>
        <w:tab w:val="center" w:pos="4536"/>
      </w:tabs>
      <w:rPr>
        <w:i/>
      </w:rPr>
    </w:pPr>
    <w:r w:rsidRPr="00093236">
      <w:rPr>
        <w:i/>
      </w:rPr>
      <w:t>ITU - TEXTILE ENGINEERING DEPARTMENT</w:t>
    </w:r>
    <w:r w:rsidRPr="00093236">
      <w:rPr>
        <w:i/>
      </w:rPr>
      <w:tab/>
    </w:r>
  </w:p>
  <w:p w:rsidR="00093236" w:rsidRDefault="000932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5EFA"/>
    <w:multiLevelType w:val="hybridMultilevel"/>
    <w:tmpl w:val="2FE02F5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C589F"/>
    <w:multiLevelType w:val="hybridMultilevel"/>
    <w:tmpl w:val="BE1837D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11"/>
    <w:rsid w:val="00093236"/>
    <w:rsid w:val="000957AF"/>
    <w:rsid w:val="00151430"/>
    <w:rsid w:val="002254C5"/>
    <w:rsid w:val="00250983"/>
    <w:rsid w:val="0026390B"/>
    <w:rsid w:val="00276A0B"/>
    <w:rsid w:val="002C461C"/>
    <w:rsid w:val="002D65C6"/>
    <w:rsid w:val="002F6A83"/>
    <w:rsid w:val="003F798B"/>
    <w:rsid w:val="00486D6D"/>
    <w:rsid w:val="00506D79"/>
    <w:rsid w:val="005635E3"/>
    <w:rsid w:val="00566F0F"/>
    <w:rsid w:val="00587F3B"/>
    <w:rsid w:val="005D4A9F"/>
    <w:rsid w:val="00677550"/>
    <w:rsid w:val="007237EB"/>
    <w:rsid w:val="007568AF"/>
    <w:rsid w:val="007637BA"/>
    <w:rsid w:val="00765AF3"/>
    <w:rsid w:val="00783911"/>
    <w:rsid w:val="007B5248"/>
    <w:rsid w:val="007F08C2"/>
    <w:rsid w:val="0081261E"/>
    <w:rsid w:val="008F4B84"/>
    <w:rsid w:val="00A67D8B"/>
    <w:rsid w:val="00A90613"/>
    <w:rsid w:val="00B12E86"/>
    <w:rsid w:val="00B61BED"/>
    <w:rsid w:val="00B626EA"/>
    <w:rsid w:val="00BC1FBB"/>
    <w:rsid w:val="00BF4858"/>
    <w:rsid w:val="00C04AAE"/>
    <w:rsid w:val="00C24A17"/>
    <w:rsid w:val="00C3581C"/>
    <w:rsid w:val="00CA7884"/>
    <w:rsid w:val="00CB4534"/>
    <w:rsid w:val="00CF1148"/>
    <w:rsid w:val="00CF5CC1"/>
    <w:rsid w:val="00D647B9"/>
    <w:rsid w:val="00D73E9B"/>
    <w:rsid w:val="00D8716F"/>
    <w:rsid w:val="00E52DD9"/>
    <w:rsid w:val="00F425D9"/>
    <w:rsid w:val="00F573F2"/>
    <w:rsid w:val="00F63F6C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4CC41-4ACE-4B8F-A52C-C551B18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236"/>
    <w:pPr>
      <w:spacing w:after="120" w:line="240" w:lineRule="auto"/>
      <w:jc w:val="both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3236"/>
    <w:pPr>
      <w:tabs>
        <w:tab w:val="center" w:pos="4680"/>
        <w:tab w:val="right" w:pos="9360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093236"/>
  </w:style>
  <w:style w:type="paragraph" w:styleId="Altbilgi">
    <w:name w:val="footer"/>
    <w:basedOn w:val="Normal"/>
    <w:link w:val="AltbilgiChar"/>
    <w:uiPriority w:val="99"/>
    <w:unhideWhenUsed/>
    <w:rsid w:val="00093236"/>
    <w:pPr>
      <w:tabs>
        <w:tab w:val="center" w:pos="4680"/>
        <w:tab w:val="right" w:pos="9360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093236"/>
  </w:style>
  <w:style w:type="table" w:styleId="TabloKlavuzu">
    <w:name w:val="Table Grid"/>
    <w:basedOn w:val="NormalTablo"/>
    <w:uiPriority w:val="39"/>
    <w:rsid w:val="0056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yanilmaz</dc:creator>
  <cp:keywords/>
  <dc:description/>
  <cp:lastModifiedBy>EErolEryuruk</cp:lastModifiedBy>
  <cp:revision>2</cp:revision>
  <dcterms:created xsi:type="dcterms:W3CDTF">2020-12-10T14:05:00Z</dcterms:created>
  <dcterms:modified xsi:type="dcterms:W3CDTF">2020-12-10T14:05:00Z</dcterms:modified>
</cp:coreProperties>
</file>