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D" w:rsidRDefault="00FC36ED" w:rsidP="00FC36ED">
      <w:pPr>
        <w:pStyle w:val="Default"/>
      </w:pPr>
    </w:p>
    <w:p w:rsidR="001E3E05" w:rsidRPr="00456F06" w:rsidRDefault="009C4E41" w:rsidP="00FC36ED">
      <w:pPr>
        <w:jc w:val="center"/>
        <w:rPr>
          <w:b/>
          <w:bCs/>
          <w:color w:val="006FC0"/>
          <w:sz w:val="36"/>
          <w:szCs w:val="36"/>
          <w:lang w:val="tr-TR"/>
        </w:rPr>
      </w:pPr>
      <w:r>
        <w:rPr>
          <w:b/>
          <w:bCs/>
          <w:color w:val="006FC0"/>
          <w:sz w:val="36"/>
          <w:szCs w:val="36"/>
          <w:lang w:val="tr-TR"/>
        </w:rPr>
        <w:t xml:space="preserve">INSURANCE PROCEDURE PRIOR TO INTERNSHIP </w:t>
      </w:r>
    </w:p>
    <w:p w:rsidR="006B1A2F" w:rsidRPr="006B1A2F" w:rsidRDefault="006B1A2F" w:rsidP="006B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1A2F" w:rsidRPr="00456F06" w:rsidRDefault="006B1A2F" w:rsidP="006B1A2F">
      <w:pPr>
        <w:autoSpaceDE w:val="0"/>
        <w:autoSpaceDN w:val="0"/>
        <w:adjustRightInd w:val="0"/>
        <w:spacing w:after="0" w:line="240" w:lineRule="auto"/>
        <w:rPr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                                               </w:t>
      </w:r>
      <w:r w:rsidRPr="006B1A2F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2697982</wp:posOffset>
                </wp:positionH>
                <wp:positionV relativeFrom="paragraph">
                  <wp:posOffset>728680</wp:posOffset>
                </wp:positionV>
                <wp:extent cx="2642717" cy="461924"/>
                <wp:effectExtent l="19050" t="57150" r="24765" b="3365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2717" cy="461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A50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12.45pt;margin-top:57.4pt;width:208.1pt;height:36.3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4727749</wp:posOffset>
                </wp:positionH>
                <wp:positionV relativeFrom="paragraph">
                  <wp:posOffset>1653128</wp:posOffset>
                </wp:positionV>
                <wp:extent cx="261258" cy="0"/>
                <wp:effectExtent l="0" t="76200" r="24765" b="952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F2C91" id="Düz Ok Bağlayıcısı 15" o:spid="_x0000_s1026" type="#_x0000_t32" style="position:absolute;margin-left:372.25pt;margin-top:130.15pt;width:20.5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2456299</wp:posOffset>
                </wp:positionH>
                <wp:positionV relativeFrom="paragraph">
                  <wp:posOffset>1241146</wp:posOffset>
                </wp:positionV>
                <wp:extent cx="492892" cy="311499"/>
                <wp:effectExtent l="0" t="0" r="97790" b="508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92" cy="311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7D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193.4pt;margin-top:97.75pt;width:38.8pt;height:2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91691" wp14:editId="2DA387CD">
                <wp:simplePos x="0" y="0"/>
                <wp:positionH relativeFrom="column">
                  <wp:posOffset>1572371</wp:posOffset>
                </wp:positionH>
                <wp:positionV relativeFrom="paragraph">
                  <wp:posOffset>5608927</wp:posOffset>
                </wp:positionV>
                <wp:extent cx="0" cy="410845"/>
                <wp:effectExtent l="76200" t="0" r="57150" b="6540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C8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23.8pt;margin-top:441.65pt;width:0;height:3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F3430" wp14:editId="02320576">
                <wp:simplePos x="0" y="0"/>
                <wp:positionH relativeFrom="column">
                  <wp:posOffset>1542415</wp:posOffset>
                </wp:positionH>
                <wp:positionV relativeFrom="paragraph">
                  <wp:posOffset>4162425</wp:posOffset>
                </wp:positionV>
                <wp:extent cx="0" cy="410845"/>
                <wp:effectExtent l="76200" t="0" r="57150" b="6540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2C9E0" id="Düz Ok Bağlayıcısı 8" o:spid="_x0000_s1026" type="#_x0000_t32" style="position:absolute;margin-left:121.45pt;margin-top:327.75pt;width:0;height:3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F6810" wp14:editId="28D80E66">
                <wp:simplePos x="0" y="0"/>
                <wp:positionH relativeFrom="column">
                  <wp:posOffset>577215</wp:posOffset>
                </wp:positionH>
                <wp:positionV relativeFrom="paragraph">
                  <wp:posOffset>3147849</wp:posOffset>
                </wp:positionV>
                <wp:extent cx="1838848" cy="944545"/>
                <wp:effectExtent l="0" t="0" r="28575" b="273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94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Default="00D47F06" w:rsidP="00E5457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>My Internships</w:t>
                            </w:r>
                            <w:r w:rsidR="001D4840"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 xml:space="preserve"> &gt; Det</w:t>
                            </w:r>
                            <w:r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>ail</w:t>
                            </w:r>
                            <w:r w:rsidR="001D4840"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4840" w:rsidRPr="00FC36ED" w:rsidRDefault="00D47F06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13131"/>
                                <w:sz w:val="22"/>
                                <w:szCs w:val="22"/>
                              </w:rPr>
                              <w:t>If the recorded information is certain, it will be approved.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F6810" id="Dikdörtgen 6" o:spid="_x0000_s1026" style="position:absolute;margin-left:45.45pt;margin-top:247.85pt;width:144.8pt;height:7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" filled="f" strokecolor="#1f3763 [1604]" strokeweight="1pt">
                <v:textbox>
                  <w:txbxContent>
                    <w:p w:rsidR="001D4840" w:rsidRDefault="00D47F06" w:rsidP="00E5457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>My Internships</w:t>
                      </w:r>
                      <w:r w:rsidR="001D4840"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 xml:space="preserve"> &gt; Det</w:t>
                      </w:r>
                      <w:r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>ail</w:t>
                      </w:r>
                      <w:r w:rsidR="001D4840"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4840" w:rsidRPr="00FC36ED" w:rsidRDefault="00D47F06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313131"/>
                          <w:sz w:val="22"/>
                          <w:szCs w:val="22"/>
                        </w:rPr>
                        <w:t>If the recorded information is certain, it will be approved.</w:t>
                      </w:r>
                    </w:p>
                  </w:txbxContent>
                </v:textbox>
              </v:rect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C0F90" wp14:editId="3DEDAD00">
                <wp:simplePos x="0" y="0"/>
                <wp:positionH relativeFrom="column">
                  <wp:posOffset>1542415</wp:posOffset>
                </wp:positionH>
                <wp:positionV relativeFrom="paragraph">
                  <wp:posOffset>2666379</wp:posOffset>
                </wp:positionV>
                <wp:extent cx="0" cy="410845"/>
                <wp:effectExtent l="76200" t="0" r="57150" b="6540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9B3A6" id="Düz Ok Bağlayıcısı 5" o:spid="_x0000_s1026" type="#_x0000_t32" style="position:absolute;margin-left:121.45pt;margin-top:209.95pt;width:0;height:3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1542422</wp:posOffset>
                </wp:positionH>
                <wp:positionV relativeFrom="paragraph">
                  <wp:posOffset>1241146</wp:posOffset>
                </wp:positionV>
                <wp:extent cx="0" cy="410845"/>
                <wp:effectExtent l="76200" t="0" r="57150" b="6540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4289D" id="Düz Ok Bağlayıcısı 4" o:spid="_x0000_s1026" type="#_x0000_t32" style="position:absolute;margin-left:121.45pt;margin-top:97.75pt;width:0;height:3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5457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EF40F" wp14:editId="56D5D411">
                <wp:simplePos x="0" y="0"/>
                <wp:positionH relativeFrom="column">
                  <wp:posOffset>577215</wp:posOffset>
                </wp:positionH>
                <wp:positionV relativeFrom="paragraph">
                  <wp:posOffset>1651754</wp:posOffset>
                </wp:positionV>
                <wp:extent cx="1838848" cy="944545"/>
                <wp:effectExtent l="0" t="0" r="28575" b="273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94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Default="000B41C9" w:rsidP="00E54570">
                            <w:pPr>
                              <w:pStyle w:val="Default"/>
                              <w:rPr>
                                <w:color w:val="31313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>Internship Registration</w:t>
                            </w:r>
                            <w:r w:rsidR="001D4840">
                              <w:rPr>
                                <w:b/>
                                <w:bCs/>
                                <w:color w:val="31313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4840" w:rsidRPr="00FC36ED" w:rsidRDefault="000B41C9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13131"/>
                                <w:sz w:val="22"/>
                                <w:szCs w:val="22"/>
                              </w:rPr>
                              <w:t xml:space="preserve">To be filled in and recorded according to </w:t>
                            </w:r>
                            <w:r w:rsidR="00D47F06">
                              <w:rPr>
                                <w:color w:val="313131"/>
                                <w:sz w:val="22"/>
                                <w:szCs w:val="22"/>
                              </w:rPr>
                              <w:t>the agreement with the c</w:t>
                            </w:r>
                            <w:r>
                              <w:rPr>
                                <w:color w:val="313131"/>
                                <w:sz w:val="22"/>
                                <w:szCs w:val="22"/>
                              </w:rPr>
                              <w:t>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EF40F" id="Dikdörtgen 3" o:spid="_x0000_s1027" style="position:absolute;margin-left:45.45pt;margin-top:130.05pt;width:144.8pt;height:7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" filled="f" strokecolor="#1f3763 [1604]" strokeweight="1pt">
                <v:textbox>
                  <w:txbxContent>
                    <w:p w:rsidR="001D4840" w:rsidRDefault="000B41C9" w:rsidP="00E54570">
                      <w:pPr>
                        <w:pStyle w:val="Default"/>
                        <w:rPr>
                          <w:color w:val="31313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>Internship Registration</w:t>
                      </w:r>
                      <w:r w:rsidR="001D4840">
                        <w:rPr>
                          <w:b/>
                          <w:bCs/>
                          <w:color w:val="31313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4840" w:rsidRPr="00FC36ED" w:rsidRDefault="000B41C9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313131"/>
                          <w:sz w:val="22"/>
                          <w:szCs w:val="22"/>
                        </w:rPr>
                        <w:t xml:space="preserve">To be filled in and recorded according to </w:t>
                      </w:r>
                      <w:r w:rsidR="00D47F06">
                        <w:rPr>
                          <w:color w:val="313131"/>
                          <w:sz w:val="22"/>
                          <w:szCs w:val="22"/>
                        </w:rPr>
                        <w:t>the agreement with the c</w:t>
                      </w:r>
                      <w:r>
                        <w:rPr>
                          <w:color w:val="313131"/>
                          <w:sz w:val="22"/>
                          <w:szCs w:val="22"/>
                        </w:rPr>
                        <w:t>ompany.</w:t>
                      </w:r>
                    </w:p>
                  </w:txbxContent>
                </v:textbox>
              </v:rect>
            </w:pict>
          </mc:Fallback>
        </mc:AlternateContent>
      </w:r>
      <w:r w:rsidR="00FC36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628022</wp:posOffset>
                </wp:positionH>
                <wp:positionV relativeFrom="paragraph">
                  <wp:posOffset>246359</wp:posOffset>
                </wp:positionV>
                <wp:extent cx="1838848" cy="944545"/>
                <wp:effectExtent l="0" t="0" r="28575" b="273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94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Default="001D4840" w:rsidP="00FC36ED">
                            <w:pPr>
                              <w:pStyle w:val="Default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0D5665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www.portal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.itu.edu.tr </w:t>
                            </w:r>
                          </w:p>
                          <w:p w:rsidR="001D4840" w:rsidRDefault="001D4840" w:rsidP="00FC36ED">
                            <w:pPr>
                              <w:pStyle w:val="Default"/>
                            </w:pPr>
                          </w:p>
                          <w:p w:rsidR="001D4840" w:rsidRPr="00FC36ED" w:rsidRDefault="001D4840" w:rsidP="00FC36ED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9C4E41">
                              <w:t>Enter by username and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8" style="position:absolute;margin-left:49.45pt;margin-top:19.4pt;width:144.8pt;height:7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" filled="f" strokecolor="#1f3763 [1604]" strokeweight="1pt">
                <v:textbox>
                  <w:txbxContent>
                    <w:p w:rsidR="001D4840" w:rsidRDefault="001D4840" w:rsidP="00FC36ED">
                      <w:pPr>
                        <w:pStyle w:val="Default"/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0D5665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>www.portal</w:t>
                      </w: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.itu.edu.tr </w:t>
                      </w:r>
                    </w:p>
                    <w:p w:rsidR="001D4840" w:rsidRDefault="001D4840" w:rsidP="00FC36ED">
                      <w:pPr>
                        <w:pStyle w:val="Default"/>
                      </w:pPr>
                    </w:p>
                    <w:p w:rsidR="001D4840" w:rsidRPr="00FC36ED" w:rsidRDefault="001D4840" w:rsidP="00FC36ED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9C4E41">
                        <w:t>Enter by usern</w:t>
                      </w:r>
                      <w:bookmarkStart w:id="1" w:name="_GoBack"/>
                      <w:bookmarkEnd w:id="1"/>
                      <w:r w:rsidR="009C4E41">
                        <w:t>ame and password</w:t>
                      </w:r>
                    </w:p>
                  </w:txbxContent>
                </v:textbox>
              </v:rect>
            </w:pict>
          </mc:Fallback>
        </mc:AlternateContent>
      </w:r>
    </w:p>
    <w:p w:rsidR="006B1A2F" w:rsidRPr="00456F06" w:rsidRDefault="006B1A2F" w:rsidP="006B1A2F">
      <w:pPr>
        <w:rPr>
          <w:lang w:val="tr-TR"/>
        </w:rPr>
      </w:pPr>
    </w:p>
    <w:p w:rsidR="006B1A2F" w:rsidRPr="00456F06" w:rsidRDefault="006B1A2F" w:rsidP="006B1A2F">
      <w:pPr>
        <w:rPr>
          <w:lang w:val="tr-TR"/>
        </w:rPr>
      </w:pPr>
    </w:p>
    <w:p w:rsidR="006B1A2F" w:rsidRPr="00456F06" w:rsidRDefault="006B1A2F" w:rsidP="006B1A2F">
      <w:pPr>
        <w:rPr>
          <w:lang w:val="tr-TR"/>
        </w:rPr>
      </w:pPr>
    </w:p>
    <w:p w:rsidR="006B1A2F" w:rsidRPr="00456F06" w:rsidRDefault="00CD1532" w:rsidP="006B1A2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2CEFD" wp14:editId="609B65D2">
                <wp:simplePos x="0" y="0"/>
                <wp:positionH relativeFrom="column">
                  <wp:posOffset>2984500</wp:posOffset>
                </wp:positionH>
                <wp:positionV relativeFrom="paragraph">
                  <wp:posOffset>66675</wp:posOffset>
                </wp:positionV>
                <wp:extent cx="1562100" cy="977900"/>
                <wp:effectExtent l="0" t="0" r="19050" b="127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Pr="000B41C9" w:rsidRDefault="001D4840" w:rsidP="00E54570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41C9">
                              <w:rPr>
                                <w:b/>
                              </w:rPr>
                              <w:t xml:space="preserve"> </w:t>
                            </w:r>
                            <w:r w:rsidR="000B41C9" w:rsidRPr="000B41C9">
                              <w:rPr>
                                <w:b/>
                              </w:rPr>
                              <w:t>Internship Liability Document</w:t>
                            </w:r>
                            <w:r w:rsidRPr="000B41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4840" w:rsidRPr="00FC36ED" w:rsidRDefault="00D47F06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0B41C9">
                              <w:rPr>
                                <w:sz w:val="22"/>
                                <w:szCs w:val="22"/>
                              </w:rPr>
                              <w:t>be filled in after getting its hard-copy if the company requests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2CEFD" id="Dikdörtgen 12" o:spid="_x0000_s1029" style="position:absolute;margin-left:235pt;margin-top:5.25pt;width:123pt;height: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" filled="f" strokecolor="#1f3763 [1604]" strokeweight="1pt">
                <v:textbox>
                  <w:txbxContent>
                    <w:p w:rsidR="001D4840" w:rsidRPr="000B41C9" w:rsidRDefault="001D4840" w:rsidP="00E54570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 w:rsidRPr="000B41C9">
                        <w:rPr>
                          <w:b/>
                        </w:rPr>
                        <w:t xml:space="preserve"> </w:t>
                      </w:r>
                      <w:r w:rsidR="000B41C9" w:rsidRPr="000B41C9">
                        <w:rPr>
                          <w:b/>
                        </w:rPr>
                        <w:t>Internship Liability Document</w:t>
                      </w:r>
                      <w:r w:rsidRPr="000B41C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4840" w:rsidRPr="00FC36ED" w:rsidRDefault="00D47F06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</w:t>
                      </w:r>
                      <w:r w:rsidR="000B41C9">
                        <w:rPr>
                          <w:sz w:val="22"/>
                          <w:szCs w:val="22"/>
                        </w:rPr>
                        <w:t>be filled in after getting its hard-copy if the company requests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B1A2F" w:rsidRPr="00456F06" w:rsidRDefault="00A27689" w:rsidP="006B1A2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AAC12" wp14:editId="5737DECB">
                <wp:simplePos x="0" y="0"/>
                <wp:positionH relativeFrom="column">
                  <wp:posOffset>5086350</wp:posOffset>
                </wp:positionH>
                <wp:positionV relativeFrom="paragraph">
                  <wp:posOffset>53975</wp:posOffset>
                </wp:positionV>
                <wp:extent cx="1607185" cy="633046"/>
                <wp:effectExtent l="0" t="0" r="12065" b="1524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6330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Default="001D4840" w:rsidP="00E5457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0B41C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COMPANY</w:t>
                            </w:r>
                          </w:p>
                          <w:p w:rsidR="001D4840" w:rsidRPr="00FC36ED" w:rsidRDefault="000B41C9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Internship dates will be determined.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AAC12" id="Dikdörtgen 14" o:spid="_x0000_s1030" style="position:absolute;margin-left:400.5pt;margin-top:4.25pt;width:126.55pt;height:4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" filled="f" strokecolor="#1f3763 [1604]" strokeweight="1pt">
                <v:textbox>
                  <w:txbxContent>
                    <w:p w:rsidR="001D4840" w:rsidRDefault="001D4840" w:rsidP="00E5457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0B41C9">
                        <w:rPr>
                          <w:b/>
                          <w:bCs/>
                          <w:sz w:val="22"/>
                          <w:szCs w:val="22"/>
                        </w:rPr>
                        <w:t>THE COMPANY</w:t>
                      </w:r>
                    </w:p>
                    <w:p w:rsidR="001D4840" w:rsidRPr="00FC36ED" w:rsidRDefault="000B41C9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Internship dates will be determined.</w:t>
                      </w:r>
                    </w:p>
                  </w:txbxContent>
                </v:textbox>
              </v:rect>
            </w:pict>
          </mc:Fallback>
        </mc:AlternateContent>
      </w:r>
    </w:p>
    <w:p w:rsidR="006B1A2F" w:rsidRPr="00456F06" w:rsidRDefault="006B1A2F" w:rsidP="006B1A2F">
      <w:pPr>
        <w:rPr>
          <w:lang w:val="tr-TR"/>
        </w:rPr>
      </w:pPr>
    </w:p>
    <w:p w:rsidR="006B1A2F" w:rsidRPr="00456F06" w:rsidRDefault="006B1A2F" w:rsidP="006B1A2F">
      <w:pPr>
        <w:rPr>
          <w:lang w:val="tr-TR"/>
        </w:rPr>
      </w:pPr>
    </w:p>
    <w:p w:rsidR="00FC36ED" w:rsidRDefault="006B1A2F" w:rsidP="000B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 w:rsidRPr="00456F06">
        <w:rPr>
          <w:lang w:val="tr-TR"/>
        </w:rPr>
        <w:tab/>
        <w:t xml:space="preserve">                                                                    </w:t>
      </w:r>
      <w:r w:rsidR="00BE7AD7" w:rsidRPr="00456F06">
        <w:rPr>
          <w:lang w:val="tr-TR"/>
        </w:rPr>
        <w:t xml:space="preserve">   </w:t>
      </w:r>
      <w:r w:rsidRPr="006B1A2F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>*</w:t>
      </w:r>
      <w:r w:rsidR="000B41C9">
        <w:rPr>
          <w:rFonts w:ascii="Times New Roman" w:hAnsi="Times New Roman" w:cs="Times New Roman"/>
          <w:b/>
          <w:bCs/>
          <w:color w:val="000000"/>
          <w:sz w:val="23"/>
          <w:szCs w:val="23"/>
          <w:lang w:val="tr-TR"/>
        </w:rPr>
        <w:t>Recorded information can be edited later.</w:t>
      </w:r>
      <w:r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                                                         </w:t>
      </w:r>
      <w:r w:rsidR="00BE7AD7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   </w:t>
      </w:r>
      <w:r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 </w:t>
      </w:r>
    </w:p>
    <w:p w:rsidR="00071F20" w:rsidRDefault="00071F20" w:rsidP="006B1A2F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071F20" w:rsidP="006B1A2F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071F20" w:rsidP="006B1A2F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Pr="00071F20" w:rsidRDefault="00071F20" w:rsidP="0007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071F20" w:rsidRPr="00071F20" w:rsidRDefault="00071F20" w:rsidP="0007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  <w:r w:rsidRPr="00071F2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                                          </w:t>
      </w:r>
      <w:r w:rsidRPr="00071F20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>*</w:t>
      </w:r>
      <w:r w:rsidR="00471E70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At least </w:t>
      </w:r>
      <w:r w:rsidRPr="00456F06">
        <w:rPr>
          <w:rFonts w:ascii="Times New Roman" w:hAnsi="Times New Roman" w:cs="Times New Roman"/>
          <w:b/>
          <w:bCs/>
          <w:color w:val="C00000"/>
          <w:sz w:val="23"/>
          <w:szCs w:val="23"/>
          <w:u w:val="single"/>
          <w:lang w:val="tr-TR"/>
        </w:rPr>
        <w:t>15</w:t>
      </w:r>
      <w:r w:rsidR="00471E70">
        <w:rPr>
          <w:rFonts w:ascii="Times New Roman" w:hAnsi="Times New Roman" w:cs="Times New Roman"/>
          <w:b/>
          <w:bCs/>
          <w:color w:val="C00000"/>
          <w:sz w:val="23"/>
          <w:szCs w:val="23"/>
          <w:u w:val="single"/>
          <w:lang w:val="tr-TR"/>
        </w:rPr>
        <w:t xml:space="preserve"> days earlier</w:t>
      </w:r>
      <w:r w:rsidRPr="00071F20">
        <w:rPr>
          <w:rFonts w:ascii="Times New Roman" w:hAnsi="Times New Roman" w:cs="Times New Roman"/>
          <w:b/>
          <w:bCs/>
          <w:color w:val="000000"/>
          <w:sz w:val="23"/>
          <w:szCs w:val="23"/>
          <w:lang w:val="tr-TR"/>
        </w:rPr>
        <w:t xml:space="preserve">. </w:t>
      </w:r>
    </w:p>
    <w:p w:rsidR="00071F20" w:rsidRDefault="00071F20" w:rsidP="00456F06">
      <w:pPr>
        <w:tabs>
          <w:tab w:val="left" w:pos="4636"/>
        </w:tabs>
        <w:ind w:left="4248"/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 w:rsidRPr="00071F20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>*</w:t>
      </w:r>
      <w:r w:rsidR="00677292" w:rsidRPr="00D47F06">
        <w:rPr>
          <w:rFonts w:ascii="Times New Roman" w:hAnsi="Times New Roman" w:cs="Times New Roman"/>
          <w:b/>
          <w:bCs/>
          <w:color w:val="FF0000"/>
          <w:sz w:val="23"/>
          <w:szCs w:val="23"/>
          <w:lang w:val="tr-TR"/>
        </w:rPr>
        <w:t>N</w:t>
      </w:r>
      <w:r w:rsidR="00471E70" w:rsidRPr="00D47F06">
        <w:rPr>
          <w:rFonts w:ascii="Times New Roman" w:hAnsi="Times New Roman" w:cs="Times New Roman"/>
          <w:b/>
          <w:bCs/>
          <w:color w:val="FF0000"/>
          <w:sz w:val="23"/>
          <w:szCs w:val="23"/>
          <w:lang w:val="tr-TR"/>
        </w:rPr>
        <w:t xml:space="preserve">o change is possible after approval. </w:t>
      </w:r>
      <w:r w:rsidR="00677292" w:rsidRPr="00D47F06">
        <w:rPr>
          <w:rFonts w:ascii="Times New Roman" w:hAnsi="Times New Roman" w:cs="Times New Roman"/>
          <w:b/>
          <w:bCs/>
          <w:color w:val="FF0000"/>
          <w:sz w:val="23"/>
          <w:szCs w:val="23"/>
          <w:lang w:val="tr-TR"/>
        </w:rPr>
        <w:t xml:space="preserve">When </w:t>
      </w:r>
      <w:r w:rsidR="00677292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imperative, a help ticket addressed  to </w:t>
      </w:r>
      <w:r w:rsidR="00456F06" w:rsidRPr="00456F06">
        <w:rPr>
          <w:rFonts w:ascii="Times New Roman" w:hAnsi="Times New Roman" w:cs="Times New Roman"/>
          <w:b/>
          <w:bCs/>
          <w:color w:val="C00000"/>
          <w:sz w:val="23"/>
          <w:szCs w:val="23"/>
          <w:u w:val="single"/>
          <w:lang w:val="tr-TR"/>
        </w:rPr>
        <w:t>İTU Merkez Staj Birimi</w:t>
      </w:r>
      <w:r w:rsidR="00677292">
        <w:rPr>
          <w:rFonts w:ascii="Times New Roman" w:hAnsi="Times New Roman" w:cs="Times New Roman"/>
          <w:b/>
          <w:bCs/>
          <w:color w:val="C00000"/>
          <w:sz w:val="23"/>
          <w:szCs w:val="23"/>
          <w:u w:val="single"/>
          <w:lang w:val="tr-TR"/>
        </w:rPr>
        <w:t xml:space="preserve"> (ITU Central Internship Unit)</w:t>
      </w:r>
      <w:r w:rsidR="00677292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 needs to be created</w:t>
      </w:r>
      <w:r w:rsidR="00456F06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. </w:t>
      </w: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5D3A1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47C6C" wp14:editId="1F46215D">
                <wp:simplePos x="0" y="0"/>
                <wp:positionH relativeFrom="column">
                  <wp:posOffset>655320</wp:posOffset>
                </wp:positionH>
                <wp:positionV relativeFrom="paragraph">
                  <wp:posOffset>227965</wp:posOffset>
                </wp:positionV>
                <wp:extent cx="1798320" cy="944245"/>
                <wp:effectExtent l="0" t="0" r="11430" b="2730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44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Pr="005D3A10" w:rsidRDefault="00677292" w:rsidP="00E54570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Internship Contract and </w:t>
                            </w:r>
                            <w:r w:rsidR="000B28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Document </w:t>
                            </w:r>
                            <w:r w:rsidR="005D3A10" w:rsidRPr="005D3A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Ek 1</w:t>
                            </w:r>
                            <w:r w:rsidR="001D4840" w:rsidRPr="005D3A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4840" w:rsidRPr="005D3A10" w:rsidRDefault="000B2827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</w:t>
                            </w:r>
                            <w:r w:rsidR="004917E7">
                              <w:rPr>
                                <w:sz w:val="22"/>
                                <w:szCs w:val="22"/>
                              </w:rPr>
                              <w:t>ed after the approval procedure</w:t>
                            </w:r>
                            <w:r w:rsidR="001D4840" w:rsidRPr="005D3A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47C6C" id="Dikdörtgen 9" o:spid="_x0000_s1031" style="position:absolute;margin-left:51.6pt;margin-top:17.95pt;width:141.6pt;height:74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" filled="f" strokecolor="#1f3763 [1604]" strokeweight="1pt">
                <v:textbox>
                  <w:txbxContent>
                    <w:p w:rsidR="001D4840" w:rsidRPr="005D3A10" w:rsidRDefault="00677292" w:rsidP="00E54570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Internship Contract and </w:t>
                      </w:r>
                      <w:r w:rsidR="000B2827">
                        <w:rPr>
                          <w:b/>
                          <w:sz w:val="22"/>
                          <w:szCs w:val="22"/>
                        </w:rPr>
                        <w:t xml:space="preserve"> Document </w:t>
                      </w:r>
                      <w:r w:rsidR="005D3A10" w:rsidRPr="005D3A10">
                        <w:rPr>
                          <w:b/>
                          <w:bCs/>
                          <w:sz w:val="22"/>
                          <w:szCs w:val="22"/>
                        </w:rPr>
                        <w:t>Ek 1</w:t>
                      </w:r>
                      <w:r w:rsidR="001D4840" w:rsidRPr="005D3A1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D4840" w:rsidRPr="005D3A10" w:rsidRDefault="000B2827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</w:t>
                      </w:r>
                      <w:r w:rsidR="004917E7">
                        <w:rPr>
                          <w:sz w:val="22"/>
                          <w:szCs w:val="22"/>
                        </w:rPr>
                        <w:t>ed after the approval procedure</w:t>
                      </w:r>
                      <w:r w:rsidR="001D4840" w:rsidRPr="005D3A10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71F20" w:rsidRDefault="005D3A1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66128" wp14:editId="7599F812">
                <wp:simplePos x="0" y="0"/>
                <wp:positionH relativeFrom="column">
                  <wp:posOffset>4197350</wp:posOffset>
                </wp:positionH>
                <wp:positionV relativeFrom="paragraph">
                  <wp:posOffset>4445</wp:posOffset>
                </wp:positionV>
                <wp:extent cx="2513198" cy="1295400"/>
                <wp:effectExtent l="0" t="0" r="2095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198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06" w:rsidRPr="00456F06" w:rsidRDefault="004917E7" w:rsidP="00456F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Internsip Contract and Document</w:t>
                            </w:r>
                            <w:r w:rsidR="005D3A10" w:rsidRPr="00456F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Ek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will be stamped and signed in the following order:</w:t>
                            </w:r>
                          </w:p>
                          <w:p w:rsidR="00456F06" w:rsidRPr="00456F06" w:rsidRDefault="004917E7" w:rsidP="00456F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By the student</w:t>
                            </w:r>
                          </w:p>
                          <w:p w:rsidR="00456F06" w:rsidRPr="00456F06" w:rsidRDefault="00456F06" w:rsidP="00456F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56F06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917E7">
                              <w:rPr>
                                <w:sz w:val="22"/>
                                <w:szCs w:val="22"/>
                              </w:rPr>
                              <w:t xml:space="preserve"> By the company</w:t>
                            </w:r>
                          </w:p>
                          <w:p w:rsidR="00456F06" w:rsidRPr="00456F06" w:rsidRDefault="004917E7" w:rsidP="00456F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By Internship Comittee</w:t>
                            </w:r>
                            <w:r w:rsidR="00456F06" w:rsidRPr="00456F06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Assoc. Prof.</w:t>
                            </w:r>
                            <w:r w:rsidR="00456F06" w:rsidRPr="00456F06">
                              <w:rPr>
                                <w:sz w:val="22"/>
                                <w:szCs w:val="22"/>
                              </w:rPr>
                              <w:t xml:space="preserve"> Dr. Sena C. Duru)</w:t>
                            </w:r>
                          </w:p>
                          <w:p w:rsidR="00456F06" w:rsidRPr="00456F06" w:rsidRDefault="00456F06" w:rsidP="00456F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56F06">
                              <w:rPr>
                                <w:sz w:val="22"/>
                                <w:szCs w:val="22"/>
                              </w:rPr>
                              <w:t>-Dekanlık (Doç. Dr. Nazan Okur)</w:t>
                            </w:r>
                          </w:p>
                          <w:p w:rsidR="001D4840" w:rsidRPr="005D3A10" w:rsidRDefault="001D4840" w:rsidP="00071F2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6128" id="Dikdörtgen 17" o:spid="_x0000_s1032" style="position:absolute;margin-left:330.5pt;margin-top:.35pt;width:197.9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" filled="f" strokecolor="#1f3763 [1604]" strokeweight="1pt">
                <v:textbox>
                  <w:txbxContent>
                    <w:p w:rsidR="00456F06" w:rsidRPr="00456F06" w:rsidRDefault="004917E7" w:rsidP="00456F0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Internsip Contract and Document</w:t>
                      </w:r>
                      <w:r w:rsidR="005D3A10" w:rsidRPr="00456F06">
                        <w:rPr>
                          <w:b/>
                          <w:sz w:val="22"/>
                          <w:szCs w:val="22"/>
                        </w:rPr>
                        <w:t xml:space="preserve"> Ek 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will be stamped and signed in the following order:</w:t>
                      </w:r>
                    </w:p>
                    <w:p w:rsidR="00456F06" w:rsidRPr="00456F06" w:rsidRDefault="004917E7" w:rsidP="00456F0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By the student</w:t>
                      </w:r>
                    </w:p>
                    <w:p w:rsidR="00456F06" w:rsidRPr="00456F06" w:rsidRDefault="00456F06" w:rsidP="00456F0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56F06">
                        <w:rPr>
                          <w:sz w:val="22"/>
                          <w:szCs w:val="22"/>
                        </w:rPr>
                        <w:t>-</w:t>
                      </w:r>
                      <w:r w:rsidR="004917E7">
                        <w:rPr>
                          <w:sz w:val="22"/>
                          <w:szCs w:val="22"/>
                        </w:rPr>
                        <w:t xml:space="preserve"> By the company</w:t>
                      </w:r>
                    </w:p>
                    <w:p w:rsidR="00456F06" w:rsidRPr="00456F06" w:rsidRDefault="004917E7" w:rsidP="00456F0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By Internship Comittee</w:t>
                      </w:r>
                      <w:r w:rsidR="00456F06" w:rsidRPr="00456F06"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</w:rPr>
                        <w:t>Assoc. Prof.</w:t>
                      </w:r>
                      <w:r w:rsidR="00456F06" w:rsidRPr="00456F06">
                        <w:rPr>
                          <w:sz w:val="22"/>
                          <w:szCs w:val="22"/>
                        </w:rPr>
                        <w:t xml:space="preserve"> Dr. Sena C. Duru)</w:t>
                      </w:r>
                    </w:p>
                    <w:p w:rsidR="00456F06" w:rsidRPr="00456F06" w:rsidRDefault="00456F06" w:rsidP="00456F0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456F06">
                        <w:rPr>
                          <w:sz w:val="22"/>
                          <w:szCs w:val="22"/>
                        </w:rPr>
                        <w:t>-Dekanlık (Doç. Dr. Nazan Okur)</w:t>
                      </w:r>
                    </w:p>
                    <w:p w:rsidR="001D4840" w:rsidRPr="005D3A10" w:rsidRDefault="001D4840" w:rsidP="00071F2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1F20" w:rsidRDefault="005D3A1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075174" cy="0"/>
                <wp:effectExtent l="38100" t="76200" r="10795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17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0F92B" id="Düz Ok Bağlayıcısı 18" o:spid="_x0000_s1026" type="#_x0000_t32" style="position:absolute;margin-left:0;margin-top:6.65pt;width:84.65pt;height:0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</w:p>
    <w:p w:rsidR="00071F20" w:rsidRDefault="005D3A1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4E426" wp14:editId="20016B56">
                <wp:simplePos x="0" y="0"/>
                <wp:positionH relativeFrom="column">
                  <wp:posOffset>746760</wp:posOffset>
                </wp:positionH>
                <wp:positionV relativeFrom="paragraph">
                  <wp:posOffset>9525</wp:posOffset>
                </wp:positionV>
                <wp:extent cx="1630680" cy="944245"/>
                <wp:effectExtent l="0" t="0" r="26670" b="273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944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840" w:rsidRPr="00FC36ED" w:rsidRDefault="000A3078" w:rsidP="00E54570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signed Internship Contract and form of Document E</w:t>
                            </w:r>
                            <w:r w:rsidR="005D3A10">
                              <w:rPr>
                                <w:sz w:val="22"/>
                                <w:szCs w:val="22"/>
                              </w:rPr>
                              <w:t>k 1</w:t>
                            </w:r>
                            <w:r w:rsidR="005D3A10" w:rsidRPr="005D3A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 be uploaded to the upload module.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4E426" id="Dikdörtgen 11" o:spid="_x0000_s1033" style="position:absolute;margin-left:58.8pt;margin-top:.75pt;width:128.4pt;height:74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" filled="f" strokecolor="#1f3763 [1604]" strokeweight="1pt">
                <v:textbox>
                  <w:txbxContent>
                    <w:p w:rsidR="001D4840" w:rsidRPr="00FC36ED" w:rsidRDefault="000A3078" w:rsidP="00E54570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signed Internship Contract and form of Document E</w:t>
                      </w:r>
                      <w:r w:rsidR="005D3A10">
                        <w:rPr>
                          <w:sz w:val="22"/>
                          <w:szCs w:val="22"/>
                        </w:rPr>
                        <w:t>k 1</w:t>
                      </w:r>
                      <w:r w:rsidR="005D3A10" w:rsidRPr="005D3A1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will be uploaded to the upload module.</w:t>
                      </w:r>
                    </w:p>
                  </w:txbxContent>
                </v:textbox>
              </v:rect>
            </w:pict>
          </mc:Fallback>
        </mc:AlternateContent>
      </w:r>
    </w:p>
    <w:p w:rsidR="00071F20" w:rsidRPr="00071F20" w:rsidRDefault="00071F20" w:rsidP="0007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000000"/>
          <w:sz w:val="23"/>
          <w:szCs w:val="23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                                                                      </w:t>
      </w:r>
      <w:r w:rsidRPr="00071F2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071F20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>*</w:t>
      </w:r>
      <w:r w:rsidR="005D3A10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 xml:space="preserve"> </w:t>
      </w:r>
      <w:r w:rsidR="000A3078">
        <w:rPr>
          <w:rFonts w:ascii="Times New Roman" w:hAnsi="Times New Roman" w:cs="Times New Roman"/>
          <w:b/>
          <w:bCs/>
          <w:color w:val="C00000"/>
          <w:sz w:val="23"/>
          <w:szCs w:val="23"/>
          <w:lang w:val="tr-TR"/>
        </w:rPr>
        <w:t>At least 6 days before starting the intenship.</w:t>
      </w:r>
    </w:p>
    <w:p w:rsidR="00071F20" w:rsidRDefault="00071F20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000000"/>
          <w:sz w:val="23"/>
          <w:szCs w:val="23"/>
          <w:lang w:val="tr-TR"/>
        </w:rPr>
      </w:pPr>
    </w:p>
    <w:p w:rsidR="00071F20" w:rsidRDefault="00071F20" w:rsidP="0007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750BFA" w:rsidRDefault="00750BFA" w:rsidP="0007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</w:pPr>
    </w:p>
    <w:p w:rsidR="00456F06" w:rsidRDefault="00987BE8" w:rsidP="00456F06">
      <w:pPr>
        <w:pStyle w:val="PlainText"/>
        <w:jc w:val="both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  <w:r w:rsidRPr="00987BE8">
        <w:rPr>
          <w:rFonts w:ascii="Times New Roman" w:hAnsi="Times New Roman" w:cs="Times New Roman"/>
          <w:b/>
          <w:color w:val="000000"/>
          <w:sz w:val="24"/>
          <w:szCs w:val="24"/>
        </w:rPr>
        <w:t>NOT</w:t>
      </w:r>
      <w:r w:rsidR="000A307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987B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0B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order to be able to register for internship, students </w:t>
      </w:r>
      <w:r w:rsidR="000A30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who have not done internship </w:t>
      </w:r>
      <w:r w:rsidR="00316088">
        <w:rPr>
          <w:rFonts w:ascii="Times New Roman" w:hAnsi="Times New Roman" w:cs="Times New Roman"/>
          <w:b/>
          <w:color w:val="000000"/>
          <w:sz w:val="24"/>
          <w:szCs w:val="24"/>
        </w:rPr>
        <w:t>before must complete Health and Safetey training by applying from</w:t>
      </w:r>
      <w:r w:rsidR="00750BFA" w:rsidRPr="00750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316088" w:rsidRPr="001266E7">
          <w:rPr>
            <w:rStyle w:val="Hyperlink"/>
            <w:rFonts w:ascii="Times New Roman" w:hAnsi="Times New Roman" w:cs="Times New Roman"/>
            <w:b/>
            <w:bCs/>
            <w:sz w:val="24"/>
            <w:szCs w:val="23"/>
          </w:rPr>
          <w:t>www.portal.itu.edu.tr</w:t>
        </w:r>
      </w:hyperlink>
      <w:r w:rsidR="00316088">
        <w:rPr>
          <w:rFonts w:ascii="Times New Roman" w:hAnsi="Times New Roman" w:cs="Times New Roman"/>
          <w:b/>
          <w:bCs/>
          <w:color w:val="323232"/>
          <w:sz w:val="24"/>
          <w:szCs w:val="23"/>
        </w:rPr>
        <w:t xml:space="preserve">. </w:t>
      </w:r>
      <w:r w:rsidR="0032691A" w:rsidRP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STUDENTS WHO HAVE NOT TAKEN AND PASSED THE HEALTH AND SAFETY TRA</w:t>
      </w:r>
      <w:r w:rsid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I</w:t>
      </w:r>
      <w:r w:rsidR="0032691A" w:rsidRP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N</w:t>
      </w:r>
      <w:r w:rsid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I</w:t>
      </w:r>
      <w:r w:rsidR="0032691A" w:rsidRP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NG  ARE NOT ENTITLED FOR INTERNSHIP REGISTRATION</w:t>
      </w:r>
      <w:r w:rsidR="0032691A">
        <w:rPr>
          <w:rFonts w:ascii="Times New Roman" w:hAnsi="Times New Roman" w:cs="Times New Roman"/>
          <w:b/>
          <w:bCs/>
          <w:color w:val="FF0000"/>
          <w:sz w:val="24"/>
          <w:szCs w:val="23"/>
        </w:rPr>
        <w:t>.</w:t>
      </w:r>
    </w:p>
    <w:p w:rsidR="0032691A" w:rsidRDefault="0032691A" w:rsidP="00456F06">
      <w:pPr>
        <w:pStyle w:val="PlainText"/>
        <w:jc w:val="both"/>
        <w:rPr>
          <w:rFonts w:ascii="Times New Roman" w:hAnsi="Times New Roman" w:cs="Times New Roman"/>
          <w:b/>
          <w:bCs/>
          <w:color w:val="FF0000"/>
          <w:sz w:val="24"/>
          <w:szCs w:val="23"/>
        </w:rPr>
      </w:pPr>
    </w:p>
    <w:p w:rsidR="0032691A" w:rsidRDefault="0032691A" w:rsidP="00456F06">
      <w:pPr>
        <w:pStyle w:val="PlainText"/>
        <w:jc w:val="both"/>
        <w:rPr>
          <w:b/>
          <w:color w:val="FF0000"/>
        </w:rPr>
      </w:pPr>
    </w:p>
    <w:p w:rsidR="0032691A" w:rsidRDefault="0032691A" w:rsidP="00071F20">
      <w:pPr>
        <w:tabs>
          <w:tab w:val="left" w:pos="4636"/>
        </w:tabs>
        <w:rPr>
          <w:rFonts w:ascii="Times New Roman" w:hAnsi="Times New Roman" w:cs="Times New Roman"/>
          <w:b/>
          <w:bCs/>
          <w:color w:val="000000"/>
          <w:sz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tr-TR"/>
        </w:rPr>
        <w:lastRenderedPageBreak/>
        <w:t>PLEASE READ THE FOLLOWING EXPLANATIONS CAREFULLY</w:t>
      </w:r>
    </w:p>
    <w:p w:rsidR="00795BDD" w:rsidRPr="00823146" w:rsidRDefault="00823146" w:rsidP="00750BF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 w:rsidRPr="00823146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1-) </w:t>
      </w:r>
      <w:r w:rsidR="0032691A" w:rsidRPr="0032691A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Enter from</w:t>
      </w:r>
      <w:r w:rsidR="0032691A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 w</w:t>
      </w:r>
      <w:r w:rsidR="005D3A10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ww.portal</w:t>
      </w:r>
      <w:r w:rsidR="0032691A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.itu.edu.tr </w:t>
      </w:r>
      <w:r w:rsidR="0032691A">
        <w:rPr>
          <w:rFonts w:ascii="Times New Roman" w:hAnsi="Times New Roman" w:cs="Times New Roman"/>
          <w:color w:val="323232"/>
          <w:sz w:val="24"/>
          <w:szCs w:val="23"/>
          <w:lang w:val="tr-TR"/>
        </w:rPr>
        <w:t>with username and password</w:t>
      </w:r>
      <w:r w:rsidRPr="0082314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. </w:t>
      </w:r>
    </w:p>
    <w:p w:rsidR="00795BDD" w:rsidRPr="00823146" w:rsidRDefault="00823146" w:rsidP="00750BF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 w:rsidRPr="00823146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2-) </w:t>
      </w:r>
      <w:r w:rsidR="0032691A">
        <w:rPr>
          <w:rFonts w:ascii="Times New Roman" w:hAnsi="Times New Roman" w:cs="Times New Roman"/>
          <w:color w:val="323232"/>
          <w:sz w:val="24"/>
          <w:szCs w:val="23"/>
          <w:lang w:val="tr-TR"/>
        </w:rPr>
        <w:t>Intern student downloads</w:t>
      </w:r>
      <w:r w:rsidR="002C4CB9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the</w:t>
      </w:r>
      <w:r w:rsidR="0032691A" w:rsidRPr="002C4CB9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 xml:space="preserve"> </w:t>
      </w:r>
      <w:r w:rsidR="002C4CB9" w:rsidRPr="002C4CB9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 xml:space="preserve"> “Internship Liability Document</w:t>
      </w:r>
      <w:r w:rsidR="002C4CB9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 xml:space="preserve">” </w:t>
      </w:r>
      <w:r w:rsidR="002C4CB9" w:rsidRPr="002C4CB9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from the </w:t>
      </w:r>
      <w:r w:rsidR="002C4CB9" w:rsidRPr="002C4CB9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>Documents</w:t>
      </w:r>
      <w:r w:rsidR="0032691A">
        <w:rPr>
          <w:rFonts w:ascii="Times New Roman" w:hAnsi="Times New Roman" w:cs="Times New Roman"/>
          <w:color w:val="323232"/>
          <w:sz w:val="24"/>
          <w:szCs w:val="23"/>
          <w:lang w:val="tr-TR"/>
        </w:rPr>
        <w:t>, fills it in and submits it to the company</w:t>
      </w:r>
      <w:r w:rsidR="002C4CB9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if the company requests that document, which tell</w:t>
      </w:r>
      <w:r w:rsidR="007E0BEC">
        <w:rPr>
          <w:rFonts w:ascii="Times New Roman" w:hAnsi="Times New Roman" w:cs="Times New Roman"/>
          <w:color w:val="323232"/>
          <w:sz w:val="24"/>
          <w:szCs w:val="23"/>
          <w:lang w:val="tr-TR"/>
        </w:rPr>
        <w:t>s</w:t>
      </w:r>
      <w:r w:rsidR="002C4CB9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that the internship is compulsory and that internshi</w:t>
      </w:r>
      <w:r w:rsidR="007E0BEC">
        <w:rPr>
          <w:rFonts w:ascii="Times New Roman" w:hAnsi="Times New Roman" w:cs="Times New Roman"/>
          <w:color w:val="323232"/>
          <w:sz w:val="24"/>
          <w:szCs w:val="23"/>
          <w:lang w:val="tr-TR"/>
        </w:rPr>
        <w:t>p insurance is provided by the f</w:t>
      </w:r>
      <w:r w:rsidR="002C4CB9">
        <w:rPr>
          <w:rFonts w:ascii="Times New Roman" w:hAnsi="Times New Roman" w:cs="Times New Roman"/>
          <w:color w:val="323232"/>
          <w:sz w:val="24"/>
          <w:szCs w:val="23"/>
          <w:lang w:val="tr-TR"/>
        </w:rPr>
        <w:t>aculty</w:t>
      </w:r>
      <w:r w:rsidRPr="0082314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. </w:t>
      </w:r>
    </w:p>
    <w:p w:rsidR="00981DBC" w:rsidRDefault="00823146" w:rsidP="00750BF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</w:pPr>
      <w:r w:rsidRPr="00823146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3-) </w:t>
      </w:r>
      <w:r w:rsidR="0046069B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The c</w:t>
      </w:r>
      <w:bookmarkStart w:id="0" w:name="_GoBack"/>
      <w:bookmarkEnd w:id="0"/>
      <w:r w:rsidR="00981DBC" w:rsidRPr="00981DB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ompany </w:t>
      </w:r>
      <w:r w:rsidR="00981DB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specifies the dates for the compulsory internship for the student. If the company works on Saturdays as well, this must be taken into account</w:t>
      </w:r>
      <w:r w:rsidR="00B067A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in determining the internship period</w:t>
      </w:r>
      <w:r w:rsidR="00981DB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and a l</w:t>
      </w:r>
      <w:r w:rsidR="00B067A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etter stating that the company </w:t>
      </w:r>
      <w:r w:rsidR="00981DB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works on Saturdays must be received ftom the company</w:t>
      </w:r>
      <w:r w:rsidR="00B067A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.</w:t>
      </w:r>
    </w:p>
    <w:p w:rsidR="00823146" w:rsidRDefault="00981DBC" w:rsidP="00B067A6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</w:t>
      </w:r>
      <w:r w:rsidR="00823146" w:rsidRPr="00795BDD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4-) </w:t>
      </w:r>
      <w:r w:rsidR="00B067A6" w:rsidRPr="00B067A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The following link is clicked and filled in</w:t>
      </w:r>
      <w:r w:rsidR="00B067A6" w:rsidRPr="00B067A6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 xml:space="preserve"> </w:t>
      </w:r>
      <w:r w:rsidR="00823146" w:rsidRPr="00795BD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“Staj Kayıt”</w:t>
      </w:r>
      <w:r w:rsidR="00B067A6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.</w:t>
      </w:r>
      <w:r w:rsidR="00823146" w:rsidRPr="00795BD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 </w:t>
      </w:r>
    </w:p>
    <w:p w:rsidR="000C2087" w:rsidRDefault="000C2087" w:rsidP="00750BFA">
      <w:pPr>
        <w:tabs>
          <w:tab w:val="left" w:pos="4636"/>
        </w:tabs>
        <w:spacing w:before="240" w:after="240" w:line="276" w:lineRule="auto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8F90B56" wp14:editId="7CED9823">
            <wp:extent cx="6645910" cy="2432050"/>
            <wp:effectExtent l="0" t="0" r="254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A6" w:rsidRPr="00B067A6" w:rsidRDefault="00B067A6" w:rsidP="00500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In the field of  “</w:t>
      </w:r>
      <w:r w:rsidR="00AE6316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Staj Türü</w:t>
      </w:r>
      <w:r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” (Type of Internship), only  one of the following four types is written: Yarn (iplik), Weaving/knitting (Dokuma/örme), apparel/planning (konfeksiyon/planlama) or dying-finishing-laboratory </w:t>
      </w:r>
      <w:r w:rsidR="00AE6316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(</w:t>
      </w:r>
      <w:r w:rsidR="00AE6316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boya-terbiye</w:t>
      </w:r>
      <w:r w:rsidR="00795BDD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-</w:t>
      </w:r>
      <w:r w:rsidR="001F7EFC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laboratuvar</w:t>
      </w:r>
      <w:r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)</w:t>
      </w:r>
      <w:r w:rsidR="00795BDD"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. </w:t>
      </w:r>
      <w:r w:rsidRPr="00B067A6">
        <w:rPr>
          <w:rFonts w:ascii="Times New Roman" w:hAnsi="Times New Roman" w:cs="Times New Roman"/>
          <w:color w:val="323232"/>
          <w:sz w:val="24"/>
          <w:szCs w:val="23"/>
          <w:lang w:val="tr-TR"/>
        </w:rPr>
        <w:t>In entering internship information into the Internship Registration System (Staj Kayıt Sistemi)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, students must do the entering separately for each </w:t>
      </w:r>
      <w:r w:rsidR="00635B03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type of internship </w:t>
      </w:r>
      <w:r w:rsidR="00635B03" w:rsidRPr="00635B03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>even if the company is the same for more than one type of intership.</w:t>
      </w:r>
    </w:p>
    <w:p w:rsidR="00795BDD" w:rsidRPr="001F7EFC" w:rsidRDefault="00635B03" w:rsidP="00635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>Full name of the company and the name of the city/town must be written</w:t>
      </w:r>
      <w:r w:rsidRPr="00635B03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>i</w:t>
      </w:r>
      <w:r w:rsidRPr="00635B03">
        <w:rPr>
          <w:rFonts w:ascii="Times New Roman" w:hAnsi="Times New Roman" w:cs="Times New Roman"/>
          <w:color w:val="323232"/>
          <w:sz w:val="24"/>
          <w:szCs w:val="23"/>
          <w:lang w:val="tr-TR"/>
        </w:rPr>
        <w:t>n the field of Company Name (Firma adı),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for example, </w:t>
      </w:r>
      <w:r w:rsidR="00795BDD" w:rsidRPr="001F7EFC"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ETF Tekstil Konfeksiyon İhr. </w:t>
      </w: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>Turizm San. Tic. A.Ş. İstanbul.</w:t>
      </w:r>
    </w:p>
    <w:p w:rsidR="00635B03" w:rsidRPr="00635B03" w:rsidRDefault="00635B03" w:rsidP="00635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>The number of days between the internship sta</w:t>
      </w:r>
      <w:r w:rsidR="00DD226B">
        <w:rPr>
          <w:rFonts w:ascii="Times New Roman" w:hAnsi="Times New Roman" w:cs="Times New Roman"/>
          <w:color w:val="323232"/>
          <w:sz w:val="24"/>
          <w:szCs w:val="24"/>
          <w:lang w:val="tr-TR"/>
        </w:rPr>
        <w:t>rt date</w:t>
      </w: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 and </w:t>
      </w:r>
      <w:r w:rsidR="00DD226B"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internship </w:t>
      </w: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>end date must not exceed the</w:t>
      </w:r>
      <w:r w:rsidR="00DD226B"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 number of days</w:t>
      </w: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 of compulsary internship. For the </w:t>
      </w:r>
      <w:r w:rsidRPr="00635B03">
        <w:rPr>
          <w:rFonts w:ascii="Times New Roman" w:hAnsi="Times New Roman" w:cs="Times New Roman"/>
          <w:color w:val="323232"/>
          <w:sz w:val="24"/>
          <w:szCs w:val="24"/>
          <w:lang w:val="tr-TR"/>
        </w:rPr>
        <w:t>number of da</w:t>
      </w:r>
      <w:r w:rsidR="00DD226B">
        <w:rPr>
          <w:rFonts w:ascii="Times New Roman" w:hAnsi="Times New Roman" w:cs="Times New Roman"/>
          <w:color w:val="323232"/>
          <w:sz w:val="24"/>
          <w:szCs w:val="24"/>
          <w:lang w:val="tr-TR"/>
        </w:rPr>
        <w:t>y</w:t>
      </w:r>
      <w:r w:rsidRPr="00635B03">
        <w:rPr>
          <w:rFonts w:ascii="Times New Roman" w:hAnsi="Times New Roman" w:cs="Times New Roman"/>
          <w:color w:val="323232"/>
          <w:sz w:val="24"/>
          <w:szCs w:val="24"/>
          <w:lang w:val="tr-TR"/>
        </w:rPr>
        <w:t xml:space="preserve">s of compulsary </w:t>
      </w:r>
      <w:r>
        <w:rPr>
          <w:rFonts w:ascii="Times New Roman" w:hAnsi="Times New Roman" w:cs="Times New Roman"/>
          <w:color w:val="323232"/>
          <w:sz w:val="24"/>
          <w:szCs w:val="24"/>
          <w:lang w:val="tr-TR"/>
        </w:rPr>
        <w:t>internship, please refer to .....</w:t>
      </w:r>
    </w:p>
    <w:p w:rsidR="000E718C" w:rsidRDefault="00DD226B" w:rsidP="000E718C">
      <w:pPr>
        <w:pStyle w:val="Default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color w:val="323232"/>
        </w:rPr>
      </w:pPr>
      <w:r>
        <w:rPr>
          <w:rFonts w:ascii="Times New Roman" w:hAnsi="Times New Roman" w:cs="Times New Roman"/>
          <w:color w:val="323232"/>
        </w:rPr>
        <w:t>Y</w:t>
      </w:r>
      <w:proofErr w:type="spellStart"/>
      <w:r w:rsidRPr="00DD226B">
        <w:rPr>
          <w:rFonts w:ascii="Times New Roman" w:hAnsi="Times New Roman" w:cs="Times New Roman"/>
          <w:color w:val="323232"/>
          <w:lang w:val="en-US"/>
        </w:rPr>
        <w:t>ou</w:t>
      </w:r>
      <w:proofErr w:type="spellEnd"/>
      <w:r w:rsidRPr="00DD226B">
        <w:rPr>
          <w:rFonts w:ascii="Times New Roman" w:hAnsi="Times New Roman" w:cs="Times New Roman"/>
          <w:color w:val="323232"/>
          <w:lang w:val="en-US"/>
        </w:rPr>
        <w:t xml:space="preserve"> are expected to enter company information, the internship start date and internship end date correctly </w:t>
      </w:r>
      <w:r w:rsidR="000E718C">
        <w:rPr>
          <w:rFonts w:ascii="Times New Roman" w:hAnsi="Times New Roman" w:cs="Times New Roman"/>
          <w:color w:val="323232"/>
          <w:lang w:val="en-US"/>
        </w:rPr>
        <w:t>and completely s</w:t>
      </w:r>
      <w:r>
        <w:rPr>
          <w:rFonts w:ascii="Times New Roman" w:hAnsi="Times New Roman" w:cs="Times New Roman"/>
          <w:color w:val="323232"/>
          <w:lang w:val="en-US"/>
        </w:rPr>
        <w:t>ince t</w:t>
      </w:r>
      <w:r w:rsidR="00635B03" w:rsidRPr="00DD226B">
        <w:rPr>
          <w:rFonts w:ascii="Times New Roman" w:hAnsi="Times New Roman" w:cs="Times New Roman"/>
          <w:color w:val="323232"/>
        </w:rPr>
        <w:t xml:space="preserve">he information you enter will be used </w:t>
      </w:r>
      <w:r w:rsidRPr="00DD226B">
        <w:rPr>
          <w:rFonts w:ascii="Times New Roman" w:hAnsi="Times New Roman" w:cs="Times New Roman"/>
          <w:color w:val="323232"/>
        </w:rPr>
        <w:t>for SGK insurance</w:t>
      </w:r>
      <w:r>
        <w:rPr>
          <w:rFonts w:ascii="Times New Roman" w:hAnsi="Times New Roman" w:cs="Times New Roman"/>
          <w:color w:val="323232"/>
        </w:rPr>
        <w:t xml:space="preserve"> and also for evaluating</w:t>
      </w:r>
      <w:r w:rsidRPr="00DD226B">
        <w:rPr>
          <w:rFonts w:ascii="Times New Roman" w:hAnsi="Times New Roman" w:cs="Times New Roman"/>
          <w:color w:val="323232"/>
        </w:rPr>
        <w:t xml:space="preserve"> your internship. </w:t>
      </w:r>
      <w:r w:rsidR="000E718C">
        <w:rPr>
          <w:rFonts w:ascii="Times New Roman" w:hAnsi="Times New Roman" w:cs="Times New Roman"/>
          <w:color w:val="323232"/>
        </w:rPr>
        <w:t xml:space="preserve">You are allowed to edit or change the information you enter before confirmation. </w:t>
      </w:r>
    </w:p>
    <w:p w:rsidR="000E718C" w:rsidRPr="000E718C" w:rsidRDefault="00795BDD" w:rsidP="000E718C">
      <w:pPr>
        <w:pStyle w:val="Default"/>
        <w:spacing w:before="240" w:after="240" w:line="276" w:lineRule="auto"/>
        <w:ind w:left="360"/>
        <w:jc w:val="both"/>
        <w:rPr>
          <w:rFonts w:ascii="Times New Roman" w:hAnsi="Times New Roman" w:cs="Times New Roman"/>
          <w:b/>
          <w:bCs/>
          <w:color w:val="323232"/>
        </w:rPr>
      </w:pPr>
      <w:r w:rsidRPr="000E718C">
        <w:rPr>
          <w:rFonts w:ascii="Times New Roman" w:hAnsi="Times New Roman" w:cs="Times New Roman"/>
          <w:b/>
          <w:bCs/>
          <w:color w:val="C00000"/>
        </w:rPr>
        <w:t xml:space="preserve">5-) </w:t>
      </w:r>
      <w:r w:rsidR="000E718C" w:rsidRPr="000E718C">
        <w:rPr>
          <w:rFonts w:ascii="Times New Roman" w:hAnsi="Times New Roman" w:cs="Times New Roman"/>
          <w:bCs/>
          <w:color w:val="000000" w:themeColor="text1"/>
        </w:rPr>
        <w:t xml:space="preserve">After entering all the information, click “save”. </w:t>
      </w:r>
    </w:p>
    <w:p w:rsidR="001F7EFC" w:rsidRPr="000E718C" w:rsidRDefault="00795BDD" w:rsidP="000E718C">
      <w:pPr>
        <w:pStyle w:val="Default"/>
        <w:spacing w:before="240" w:after="240" w:line="276" w:lineRule="auto"/>
        <w:ind w:left="720"/>
        <w:jc w:val="both"/>
        <w:rPr>
          <w:rFonts w:ascii="Times New Roman" w:hAnsi="Times New Roman" w:cs="Times New Roman"/>
          <w:b/>
          <w:bCs/>
          <w:color w:val="323232"/>
        </w:rPr>
      </w:pPr>
      <w:r w:rsidRPr="000E718C">
        <w:rPr>
          <w:rFonts w:ascii="Times New Roman" w:hAnsi="Times New Roman" w:cs="Times New Roman"/>
          <w:b/>
          <w:bCs/>
          <w:color w:val="323232"/>
        </w:rPr>
        <w:t>Not</w:t>
      </w:r>
      <w:r w:rsidR="000E718C">
        <w:rPr>
          <w:rFonts w:ascii="Times New Roman" w:hAnsi="Times New Roman" w:cs="Times New Roman"/>
          <w:b/>
          <w:bCs/>
          <w:color w:val="323232"/>
        </w:rPr>
        <w:t>e</w:t>
      </w:r>
      <w:r w:rsidRPr="000E718C">
        <w:rPr>
          <w:rFonts w:ascii="Times New Roman" w:hAnsi="Times New Roman" w:cs="Times New Roman"/>
          <w:b/>
          <w:bCs/>
          <w:color w:val="323232"/>
        </w:rPr>
        <w:t xml:space="preserve">: </w:t>
      </w:r>
      <w:r w:rsidR="003B4A95">
        <w:rPr>
          <w:rFonts w:ascii="Times New Roman" w:hAnsi="Times New Roman" w:cs="Times New Roman"/>
          <w:bCs/>
          <w:color w:val="323232"/>
        </w:rPr>
        <w:t>Saving only record</w:t>
      </w:r>
      <w:r w:rsidR="000E718C" w:rsidRPr="003B4A95">
        <w:rPr>
          <w:rFonts w:ascii="Times New Roman" w:hAnsi="Times New Roman" w:cs="Times New Roman"/>
          <w:bCs/>
          <w:color w:val="323232"/>
        </w:rPr>
        <w:t>s the information into the memory</w:t>
      </w:r>
      <w:r w:rsidR="003B4A95">
        <w:rPr>
          <w:rFonts w:ascii="Times New Roman" w:hAnsi="Times New Roman" w:cs="Times New Roman"/>
          <w:bCs/>
          <w:color w:val="323232"/>
        </w:rPr>
        <w:t xml:space="preserve"> under “Staj Bilgileri”. It is not the ultimate operation</w:t>
      </w:r>
      <w:r w:rsidR="000E718C" w:rsidRPr="003B4A95">
        <w:rPr>
          <w:rFonts w:ascii="Times New Roman" w:hAnsi="Times New Roman" w:cs="Times New Roman"/>
          <w:bCs/>
          <w:color w:val="323232"/>
        </w:rPr>
        <w:t xml:space="preserve">, </w:t>
      </w:r>
      <w:r w:rsidR="000E718C" w:rsidRPr="003B4A95">
        <w:rPr>
          <w:rFonts w:ascii="Times New Roman" w:hAnsi="Times New Roman" w:cs="Times New Roman"/>
          <w:b/>
          <w:bCs/>
          <w:color w:val="323232"/>
        </w:rPr>
        <w:t>cha</w:t>
      </w:r>
      <w:r w:rsidR="003B4A95" w:rsidRPr="003B4A95">
        <w:rPr>
          <w:rFonts w:ascii="Times New Roman" w:hAnsi="Times New Roman" w:cs="Times New Roman"/>
          <w:b/>
          <w:bCs/>
          <w:color w:val="323232"/>
        </w:rPr>
        <w:t>n</w:t>
      </w:r>
      <w:r w:rsidR="000E718C" w:rsidRPr="003B4A95">
        <w:rPr>
          <w:rFonts w:ascii="Times New Roman" w:hAnsi="Times New Roman" w:cs="Times New Roman"/>
          <w:b/>
          <w:bCs/>
          <w:color w:val="323232"/>
        </w:rPr>
        <w:t>ge is still possible</w:t>
      </w:r>
      <w:r w:rsidR="000E718C" w:rsidRPr="003B4A95">
        <w:rPr>
          <w:rFonts w:ascii="Times New Roman" w:hAnsi="Times New Roman" w:cs="Times New Roman"/>
          <w:bCs/>
          <w:color w:val="323232"/>
        </w:rPr>
        <w:t>.</w:t>
      </w:r>
      <w:r w:rsidR="003B4A95">
        <w:rPr>
          <w:rFonts w:ascii="Times New Roman" w:hAnsi="Times New Roman" w:cs="Times New Roman"/>
          <w:b/>
          <w:bCs/>
          <w:color w:val="323232"/>
        </w:rPr>
        <w:t xml:space="preserve"> </w:t>
      </w:r>
    </w:p>
    <w:p w:rsidR="003B4A95" w:rsidRDefault="00795BDD" w:rsidP="00750BFA">
      <w:pPr>
        <w:tabs>
          <w:tab w:val="left" w:pos="4636"/>
        </w:tabs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lang w:val="tr-TR"/>
        </w:rPr>
      </w:pPr>
      <w:r w:rsidRPr="00795BDD">
        <w:rPr>
          <w:rFonts w:ascii="Times New Roman" w:hAnsi="Times New Roman" w:cs="Times New Roman"/>
          <w:b/>
          <w:bCs/>
          <w:color w:val="C00000"/>
          <w:sz w:val="24"/>
          <w:szCs w:val="24"/>
          <w:lang w:val="tr-TR"/>
        </w:rPr>
        <w:lastRenderedPageBreak/>
        <w:t xml:space="preserve">6-) </w:t>
      </w:r>
      <w:r w:rsidR="003B4A95" w:rsidRPr="003B4A95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After clicking</w:t>
      </w:r>
      <w:r w:rsidR="003B4A95" w:rsidRPr="003B4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795BDD">
        <w:rPr>
          <w:rFonts w:ascii="Times New Roman" w:hAnsi="Times New Roman" w:cs="Times New Roman"/>
          <w:b/>
          <w:bCs/>
          <w:color w:val="323232"/>
          <w:sz w:val="24"/>
          <w:szCs w:val="24"/>
          <w:lang w:val="tr-TR"/>
        </w:rPr>
        <w:t>“Stajlarım &gt; Detay</w:t>
      </w:r>
      <w:r w:rsidRPr="003B4A95">
        <w:rPr>
          <w:rFonts w:ascii="Times New Roman" w:hAnsi="Times New Roman" w:cs="Times New Roman"/>
          <w:bCs/>
          <w:color w:val="323232"/>
          <w:sz w:val="24"/>
          <w:szCs w:val="24"/>
          <w:lang w:val="tr-TR"/>
        </w:rPr>
        <w:t>”</w:t>
      </w:r>
      <w:r w:rsidR="003B4A95" w:rsidRPr="003B4A95">
        <w:rPr>
          <w:rFonts w:ascii="Times New Roman" w:hAnsi="Times New Roman" w:cs="Times New Roman"/>
          <w:bCs/>
          <w:color w:val="323232"/>
          <w:sz w:val="24"/>
          <w:szCs w:val="24"/>
          <w:lang w:val="tr-TR"/>
        </w:rPr>
        <w:t>, confirmation menu will be reac</w:t>
      </w:r>
      <w:r w:rsidR="003B4A95">
        <w:rPr>
          <w:rFonts w:ascii="Times New Roman" w:hAnsi="Times New Roman" w:cs="Times New Roman"/>
          <w:bCs/>
          <w:color w:val="323232"/>
          <w:sz w:val="24"/>
          <w:szCs w:val="24"/>
          <w:lang w:val="tr-TR"/>
        </w:rPr>
        <w:t>h</w:t>
      </w:r>
      <w:r w:rsidR="003B4A95" w:rsidRPr="003B4A95">
        <w:rPr>
          <w:rFonts w:ascii="Times New Roman" w:hAnsi="Times New Roman" w:cs="Times New Roman"/>
          <w:bCs/>
          <w:color w:val="323232"/>
          <w:sz w:val="24"/>
          <w:szCs w:val="24"/>
          <w:lang w:val="tr-TR"/>
        </w:rPr>
        <w:t>ed</w:t>
      </w:r>
      <w:r w:rsidR="003B4A95">
        <w:rPr>
          <w:rFonts w:ascii="Times New Roman" w:hAnsi="Times New Roman" w:cs="Times New Roman"/>
          <w:bCs/>
          <w:color w:val="323232"/>
          <w:sz w:val="24"/>
          <w:szCs w:val="24"/>
          <w:lang w:val="tr-TR"/>
        </w:rPr>
        <w:t>. Changing information is possible until fifteen days before the start day. The information entered is approved by clicking confirmation button.</w:t>
      </w:r>
    </w:p>
    <w:p w:rsidR="003B4A95" w:rsidRDefault="00795BDD" w:rsidP="00456F06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</w:pPr>
      <w:r w:rsidRPr="00795BD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Not</w:t>
      </w:r>
      <w:r w:rsidR="003B4A95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e</w:t>
      </w:r>
      <w:r w:rsidRPr="00795BD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: </w:t>
      </w:r>
      <w:r w:rsidR="003B4A95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No change on internship information is allowed </w:t>
      </w:r>
      <w:r w:rsidR="003B4A95" w:rsidRPr="003B4A95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a</w:t>
      </w:r>
      <w:r w:rsidR="003B4A95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fter confirmation. </w:t>
      </w:r>
      <w:r w:rsidR="003B4A95" w:rsidRP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 xml:space="preserve">In the case of </w:t>
      </w:r>
      <w:r w:rsid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extraordinary circumstance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s, a help ticket to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tr-TR"/>
        </w:rPr>
        <w:t xml:space="preserve"> 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tr-TR"/>
        </w:rPr>
        <w:t>İTU Merkez Staj Birimi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tr-TR"/>
        </w:rPr>
        <w:t xml:space="preserve"> (Central Internship Office)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 xml:space="preserve"> is to be </w:t>
      </w:r>
      <w:r w:rsid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issu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ed.</w:t>
      </w:r>
      <w:r w:rsidR="005D3D06" w:rsidRPr="005D3D06">
        <w:rPr>
          <w:rFonts w:ascii="Times New Roman" w:hAnsi="Times New Roman" w:cs="Times New Roman"/>
          <w:bCs/>
          <w:color w:val="FF0000"/>
          <w:sz w:val="24"/>
          <w:szCs w:val="23"/>
          <w:lang w:val="tr-TR"/>
        </w:rPr>
        <w:t xml:space="preserve"> </w:t>
      </w:r>
    </w:p>
    <w:p w:rsidR="00900A1D" w:rsidRDefault="00795BDD" w:rsidP="00750BF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</w:pPr>
      <w:r w:rsidRPr="00795BD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Not</w:t>
      </w:r>
      <w:r w:rsidR="005D3D06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e</w:t>
      </w:r>
      <w:r w:rsidRP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: </w:t>
      </w:r>
      <w:r w:rsidR="005D3D06" w:rsidRP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Confirmation is allowed until fifteen days before the internship start date</w:t>
      </w:r>
      <w:r w:rsidR="00900A1D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. S</w:t>
      </w:r>
      <w:r w:rsidR="005D3D06" w:rsidRP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o please </w:t>
      </w:r>
      <w:r w:rsidR="005D3D06" w:rsidRPr="00900A1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do</w:t>
      </w:r>
      <w:r w:rsidR="005D3D06" w:rsidRP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the internship confirmation</w:t>
      </w:r>
      <w:r w:rsidR="005D3D06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 </w:t>
      </w:r>
      <w:r w:rsidR="005D3D06" w:rsidRPr="005D3D06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 xml:space="preserve">AT THE VERY LATEST </w:t>
      </w:r>
      <w:r w:rsidR="005D3D06" w:rsidRPr="005D3D06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15 days before</w:t>
      </w:r>
      <w:r w:rsid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starting t</w:t>
      </w:r>
      <w:r w:rsidR="005D3D06" w:rsidRPr="005D3D06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h</w:t>
      </w:r>
      <w:r w:rsidR="00900A1D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e internship. Otherwise you cannot start internship on the required date.</w:t>
      </w:r>
    </w:p>
    <w:p w:rsidR="00795BDD" w:rsidRPr="00795BDD" w:rsidRDefault="00900A1D" w:rsidP="00900A1D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8"/>
          <w:szCs w:val="24"/>
          <w:lang w:val="tr-TR"/>
        </w:rPr>
      </w:pPr>
      <w:r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</w:t>
      </w:r>
      <w:r w:rsidR="00795BDD" w:rsidRPr="00795BDD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7-) </w:t>
      </w:r>
      <w:r w:rsidRPr="00900A1D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Documents of Ek 1, Ek 2 and Ek 3 appear after confirming the internship.</w:t>
      </w:r>
      <w:r w:rsidRPr="00900A1D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 xml:space="preserve"> </w:t>
      </w:r>
    </w:p>
    <w:p w:rsidR="00795BDD" w:rsidRDefault="000C2087" w:rsidP="00750BFA">
      <w:pPr>
        <w:tabs>
          <w:tab w:val="left" w:pos="4636"/>
        </w:tabs>
        <w:spacing w:before="240" w:after="240" w:line="276" w:lineRule="auto"/>
      </w:pPr>
      <w:r>
        <w:rPr>
          <w:noProof/>
          <w:lang w:val="tr-TR" w:eastAsia="tr-TR"/>
        </w:rPr>
        <w:drawing>
          <wp:inline distT="0" distB="0" distL="0" distR="0" wp14:anchorId="0B0869D4" wp14:editId="6F3AF07A">
            <wp:extent cx="6645910" cy="3324860"/>
            <wp:effectExtent l="0" t="0" r="2540" b="889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86" w:rsidRPr="00A27689" w:rsidRDefault="00AE6316" w:rsidP="00750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3"/>
          <w:lang w:val="tr-TR"/>
        </w:rPr>
      </w:pPr>
      <w:r w:rsidRPr="00B31DB2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>Ek 1</w:t>
      </w:r>
      <w:r w:rsidR="00CC6B86" w:rsidRPr="00B31DB2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form</w:t>
      </w:r>
      <w:r w:rsidR="00900A1D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is </w:t>
      </w:r>
      <w:r w:rsidR="00CC6B86" w:rsidRPr="00B31DB2">
        <w:rPr>
          <w:rFonts w:ascii="Times New Roman" w:hAnsi="Times New Roman" w:cs="Times New Roman"/>
          <w:bCs/>
          <w:color w:val="323232"/>
          <w:sz w:val="24"/>
          <w:szCs w:val="23"/>
          <w:lang w:val="tr-TR"/>
        </w:rPr>
        <w:t xml:space="preserve"> “Staj Kabul Yazısı”</w:t>
      </w:r>
      <w:r w:rsidR="00CC6B86" w:rsidRPr="001F7EFC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 xml:space="preserve"> </w:t>
      </w:r>
      <w:r w:rsidR="00900A1D">
        <w:rPr>
          <w:rFonts w:ascii="Times New Roman" w:hAnsi="Times New Roman" w:cs="Times New Roman"/>
          <w:b/>
          <w:bCs/>
          <w:color w:val="323232"/>
          <w:sz w:val="24"/>
          <w:szCs w:val="23"/>
          <w:lang w:val="tr-TR"/>
        </w:rPr>
        <w:t>(Internship Acceptance)</w:t>
      </w:r>
      <w:r w:rsidR="00900A1D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, Ek 2 form is </w:t>
      </w:r>
      <w:r w:rsidRPr="001F7EFC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“Staj Başlama Belgesi”</w:t>
      </w:r>
      <w:r w:rsidR="00900A1D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(Internship Start Document) and</w:t>
      </w:r>
      <w:r w:rsidRPr="001F7EFC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Ek</w:t>
      </w:r>
      <w:r w:rsidR="00900A1D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 w:rsidRPr="001F7EFC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3 </w:t>
      </w:r>
      <w:r w:rsidR="00CC6B86" w:rsidRPr="001F7EFC">
        <w:rPr>
          <w:rFonts w:ascii="Times New Roman" w:hAnsi="Times New Roman" w:cs="Times New Roman"/>
          <w:color w:val="323232"/>
          <w:sz w:val="24"/>
          <w:szCs w:val="23"/>
          <w:lang w:val="tr-TR"/>
        </w:rPr>
        <w:t>form</w:t>
      </w:r>
      <w:r w:rsidR="00900A1D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is</w:t>
      </w:r>
      <w:r w:rsidR="00CC6B86" w:rsidRPr="001F7EFC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“Staj Bitiş Belgesi” </w:t>
      </w:r>
      <w:r w:rsidR="00900A1D">
        <w:rPr>
          <w:rFonts w:ascii="Times New Roman" w:hAnsi="Times New Roman" w:cs="Times New Roman"/>
          <w:color w:val="323232"/>
          <w:sz w:val="24"/>
          <w:szCs w:val="23"/>
          <w:lang w:val="tr-TR"/>
        </w:rPr>
        <w:t>(Internship End Document)</w:t>
      </w:r>
      <w:r w:rsidR="00CC6B86" w:rsidRPr="00A27689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. </w:t>
      </w:r>
    </w:p>
    <w:p w:rsidR="00900A1D" w:rsidRPr="00AF587F" w:rsidRDefault="00900A1D" w:rsidP="00750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FF0000"/>
          <w:sz w:val="24"/>
          <w:szCs w:val="23"/>
          <w:lang w:val="tr-TR"/>
        </w:rPr>
      </w:pP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Students who </w:t>
      </w:r>
      <w:r w:rsidR="00AF587F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have entered and confirmed the internship information upload </w:t>
      </w:r>
      <w:r w:rsidR="00AF587F" w:rsidRPr="00AF587F">
        <w:rPr>
          <w:rFonts w:ascii="Times New Roman" w:hAnsi="Times New Roman" w:cs="Times New Roman"/>
          <w:b/>
          <w:color w:val="323232"/>
          <w:sz w:val="24"/>
          <w:szCs w:val="23"/>
          <w:lang w:val="tr-TR"/>
        </w:rPr>
        <w:t>Document Ek 1</w:t>
      </w:r>
      <w:r w:rsidR="00AF587F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that they have had the company approved to the system 6 days before the internship start date </w:t>
      </w:r>
      <w:r w:rsidR="00AF587F" w:rsidRPr="00AF587F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AT THE VERY LATEST</w:t>
      </w:r>
      <w:r w:rsidR="00AF587F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>.</w:t>
      </w:r>
      <w:r w:rsidR="00AF587F" w:rsidRPr="00AF587F">
        <w:rPr>
          <w:rFonts w:ascii="Times New Roman" w:hAnsi="Times New Roman" w:cs="Times New Roman"/>
          <w:b/>
          <w:bCs/>
          <w:color w:val="FF0000"/>
          <w:sz w:val="24"/>
          <w:szCs w:val="23"/>
          <w:lang w:val="tr-TR"/>
        </w:rPr>
        <w:t xml:space="preserve"> </w:t>
      </w:r>
    </w:p>
    <w:p w:rsidR="00040827" w:rsidRPr="00040827" w:rsidRDefault="00040827" w:rsidP="00D068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>Internship Start Form</w:t>
      </w:r>
      <w:r w:rsidR="00D06836" w:rsidRPr="00D06836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(Ek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 w:rsidR="00D06836" w:rsidRPr="00D06836">
        <w:rPr>
          <w:rFonts w:ascii="Times New Roman" w:hAnsi="Times New Roman" w:cs="Times New Roman"/>
          <w:color w:val="323232"/>
          <w:sz w:val="24"/>
          <w:szCs w:val="23"/>
          <w:lang w:val="tr-TR"/>
        </w:rPr>
        <w:t>2)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is filled in, approved by the company and uploaded by the student to Internship Module (Staj Modülü) in Portal within the </w:t>
      </w:r>
      <w:r w:rsidRPr="00040827">
        <w:rPr>
          <w:rFonts w:ascii="Times New Roman" w:hAnsi="Times New Roman" w:cs="Times New Roman"/>
          <w:b/>
          <w:color w:val="FF0000"/>
          <w:sz w:val="24"/>
          <w:szCs w:val="23"/>
          <w:lang w:val="tr-TR"/>
        </w:rPr>
        <w:t>FIRST 5 DAYS</w:t>
      </w:r>
      <w:r w:rsidRPr="00040827">
        <w:rPr>
          <w:rFonts w:ascii="Times New Roman" w:hAnsi="Times New Roman" w:cs="Times New Roman"/>
          <w:color w:val="FF0000"/>
          <w:sz w:val="24"/>
          <w:szCs w:val="23"/>
          <w:lang w:val="tr-TR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3"/>
          <w:lang w:val="tr-TR"/>
        </w:rPr>
        <w:t>of internship start. Otherwise, your internship is automatically cancelled by the system!</w:t>
      </w:r>
    </w:p>
    <w:p w:rsidR="00040827" w:rsidRPr="007B42F4" w:rsidRDefault="007B42F4" w:rsidP="006872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color w:val="323232"/>
          <w:sz w:val="24"/>
          <w:szCs w:val="24"/>
          <w:lang w:val="tr-TR"/>
        </w:rPr>
      </w:pP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Internship End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Form (Ek 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3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) is filled 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by 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the company and uploaded 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to the system from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Portal within the </w:t>
      </w:r>
      <w:r w:rsidRPr="007B42F4">
        <w:rPr>
          <w:rFonts w:ascii="Times New Roman" w:hAnsi="Times New Roman" w:cs="Times New Roman"/>
          <w:b/>
          <w:color w:val="FF0000"/>
          <w:sz w:val="24"/>
          <w:szCs w:val="23"/>
          <w:lang w:val="tr-TR"/>
        </w:rPr>
        <w:t>FIRST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 w:rsidR="00040827" w:rsidRPr="007B42F4">
        <w:rPr>
          <w:rFonts w:ascii="Times New Roman" w:hAnsi="Times New Roman" w:cs="Times New Roman"/>
          <w:b/>
          <w:color w:val="FF0000"/>
          <w:sz w:val="24"/>
          <w:szCs w:val="23"/>
          <w:lang w:val="tr-TR"/>
        </w:rPr>
        <w:t>5 DAYS</w:t>
      </w:r>
      <w:r w:rsidR="00040827" w:rsidRPr="007B42F4">
        <w:rPr>
          <w:rFonts w:ascii="Times New Roman" w:hAnsi="Times New Roman" w:cs="Times New Roman"/>
          <w:color w:val="FF0000"/>
          <w:sz w:val="24"/>
          <w:szCs w:val="23"/>
          <w:lang w:val="tr-TR"/>
        </w:rPr>
        <w:t xml:space="preserve"> 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after the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 xml:space="preserve"> </w:t>
      </w:r>
      <w:r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internship ended</w:t>
      </w:r>
      <w:r w:rsidR="00040827" w:rsidRPr="007B42F4">
        <w:rPr>
          <w:rFonts w:ascii="Times New Roman" w:hAnsi="Times New Roman" w:cs="Times New Roman"/>
          <w:color w:val="323232"/>
          <w:sz w:val="24"/>
          <w:szCs w:val="23"/>
          <w:lang w:val="tr-TR"/>
        </w:rPr>
        <w:t>. Otherwise, your internship is automatically cancelled by the system!</w:t>
      </w:r>
    </w:p>
    <w:p w:rsidR="007B42F4" w:rsidRPr="00A807E4" w:rsidRDefault="00226B23" w:rsidP="00750BF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>8</w:t>
      </w:r>
      <w:r w:rsidR="00CC6B86" w:rsidRPr="00CC6B86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-) </w:t>
      </w:r>
      <w:r w:rsidR="007B42F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When you submit your Internship Report, in order for the results of the accepted internships to be entered into the system, your record need</w:t>
      </w:r>
      <w:r w:rsid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s</w:t>
      </w:r>
      <w:r w:rsidR="007B42F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to have bee</w:t>
      </w:r>
      <w:r w:rsid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n already created in the system. This is a technical requirement. Consequently, it is </w:t>
      </w:r>
      <w:r w:rsidR="00A807E4" w:rsidRPr="00A807E4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>absolutely not possible</w:t>
      </w:r>
      <w:r w:rsid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to do any internship entering of students who </w:t>
      </w:r>
      <w:r w:rsidR="00A807E4" w:rsidRPr="00A807E4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 xml:space="preserve">have not </w:t>
      </w:r>
      <w:r w:rsidR="00A807E4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 xml:space="preserve">already </w:t>
      </w:r>
      <w:r w:rsidR="00A807E4" w:rsidRPr="00A807E4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>entered internship record</w:t>
      </w:r>
      <w:r w:rsidR="00A807E4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>.</w:t>
      </w:r>
    </w:p>
    <w:p w:rsidR="00A807E4" w:rsidRDefault="007B42F4" w:rsidP="00A807E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</w:pPr>
      <w:r w:rsidRPr="007B42F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</w:t>
      </w:r>
      <w:r w:rsidR="00226B23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>9</w:t>
      </w:r>
      <w:r w:rsidR="00CC6B86" w:rsidRPr="00CC6B86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-) </w:t>
      </w:r>
      <w:r w:rsidR="00A807E4" w:rsidRP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You ca</w:t>
      </w:r>
      <w:r w:rsid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n</w:t>
      </w:r>
      <w:r w:rsidR="00A807E4" w:rsidRP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follo</w:t>
      </w:r>
      <w:r w:rsidR="00A807E4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w your internship status from “Staj Bilgilerim” after entering and confirming your internship record and uploading the internship documents to ITU Portal. </w:t>
      </w:r>
      <w:r w:rsidR="00A8580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Status information of “İşe giriş İşlemi </w:t>
      </w:r>
      <w:r w:rsidR="00A8580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lastRenderedPageBreak/>
        <w:t xml:space="preserve">Tamamlandı” means that insurance procedure of the student is completed. The procedure </w:t>
      </w:r>
      <w:r w:rsidR="007D137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that you need to do </w:t>
      </w:r>
      <w:r w:rsidR="00A8580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prior to internship is completed</w:t>
      </w:r>
      <w:r w:rsidR="007D137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. </w:t>
      </w:r>
      <w:r w:rsidR="0013722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In case the compa</w:t>
      </w:r>
      <w:r w:rsidR="007D137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ny requests, you can download from ITU Portal the document of “Sigorta İşe Giriş Belgesi”, which shows that you</w:t>
      </w:r>
      <w:r w:rsidR="0013722C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 are insured</w:t>
      </w:r>
      <w:r w:rsidR="007D1372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>.</w:t>
      </w:r>
    </w:p>
    <w:p w:rsidR="007008B6" w:rsidRPr="007008B6" w:rsidRDefault="00226B23" w:rsidP="007008B6">
      <w:pPr>
        <w:tabs>
          <w:tab w:val="left" w:pos="4636"/>
        </w:tabs>
        <w:spacing w:before="240" w:after="24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>10</w:t>
      </w:r>
      <w:r w:rsidR="004043C7" w:rsidRPr="004043C7">
        <w:rPr>
          <w:rFonts w:ascii="Times New Roman" w:hAnsi="Times New Roman" w:cs="Times New Roman"/>
          <w:b/>
          <w:bCs/>
          <w:color w:val="C00000"/>
          <w:sz w:val="24"/>
          <w:szCs w:val="23"/>
          <w:lang w:val="tr-TR"/>
        </w:rPr>
        <w:t xml:space="preserve">-) </w:t>
      </w:r>
      <w:r w:rsidR="00243D42" w:rsidRPr="007008B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Upon completion of the internship, the followings will be uploaded to the system: The Internship Report, </w:t>
      </w:r>
      <w:r w:rsidR="007008B6" w:rsidRPr="007008B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Student Contract, Internship Application Form (Ek 1), Internship work Calender, Internship Start Form (Ek 2), Internship End Form (Ek 3), Company Evaluation Form, Student </w:t>
      </w:r>
      <w:r w:rsidR="007008B6" w:rsidRPr="007008B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Evaluation Form </w:t>
      </w:r>
      <w:r w:rsidR="007008B6" w:rsidRPr="007008B6">
        <w:rPr>
          <w:rFonts w:ascii="Times New Roman" w:hAnsi="Times New Roman" w:cs="Times New Roman"/>
          <w:bCs/>
          <w:color w:val="000000" w:themeColor="text1"/>
          <w:sz w:val="24"/>
          <w:szCs w:val="23"/>
          <w:lang w:val="tr-TR"/>
        </w:rPr>
        <w:t xml:space="preserve">and the document proving that the company works on Saturdays, if internship is done atweekends as well. Students must </w:t>
      </w:r>
      <w:r w:rsidR="007008B6" w:rsidRPr="007008B6">
        <w:rPr>
          <w:rFonts w:ascii="Times New Roman" w:hAnsi="Times New Roman" w:cs="Times New Roman"/>
          <w:b/>
          <w:bCs/>
          <w:color w:val="000000" w:themeColor="text1"/>
          <w:sz w:val="24"/>
          <w:szCs w:val="23"/>
          <w:lang w:val="tr-TR"/>
        </w:rPr>
        <w:t>collect all of these document.</w:t>
      </w:r>
    </w:p>
    <w:p w:rsidR="00AF587F" w:rsidRDefault="00D06836" w:rsidP="00750BFA">
      <w:pPr>
        <w:tabs>
          <w:tab w:val="left" w:pos="4636"/>
        </w:tabs>
        <w:spacing w:before="240" w:after="24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3"/>
          <w:lang w:val="tr-TR"/>
        </w:rPr>
      </w:pPr>
      <w:r w:rsidRPr="00226B23">
        <w:rPr>
          <w:rFonts w:ascii="Times New Roman" w:hAnsi="Times New Roman" w:cs="Times New Roman"/>
          <w:b/>
          <w:color w:val="C00000"/>
          <w:sz w:val="24"/>
          <w:szCs w:val="23"/>
          <w:lang w:val="tr-TR"/>
        </w:rPr>
        <w:t>****</w:t>
      </w:r>
      <w:r w:rsidR="00AF587F">
        <w:rPr>
          <w:rFonts w:ascii="Times New Roman" w:hAnsi="Times New Roman" w:cs="Times New Roman"/>
          <w:b/>
          <w:color w:val="C00000"/>
          <w:sz w:val="24"/>
          <w:szCs w:val="23"/>
          <w:lang w:val="tr-TR"/>
        </w:rPr>
        <w:t xml:space="preserve"> STUDENTS ARE OBLIGED TO UPLOAD THEIR INTERNSHIP RE</w:t>
      </w:r>
      <w:r w:rsidR="00040827">
        <w:rPr>
          <w:rFonts w:ascii="Times New Roman" w:hAnsi="Times New Roman" w:cs="Times New Roman"/>
          <w:b/>
          <w:color w:val="C00000"/>
          <w:sz w:val="24"/>
          <w:szCs w:val="23"/>
          <w:lang w:val="tr-TR"/>
        </w:rPr>
        <w:t>PORT ALONG WITH ALL THE NECESSARY ADDITIONAL DOCUMENTS TO NINOVA PLATFORM</w:t>
      </w:r>
    </w:p>
    <w:sectPr w:rsidR="00AF587F" w:rsidSect="00750BFA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A40"/>
    <w:multiLevelType w:val="hybridMultilevel"/>
    <w:tmpl w:val="F6D60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2593"/>
    <w:multiLevelType w:val="hybridMultilevel"/>
    <w:tmpl w:val="41E8C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D"/>
    <w:rsid w:val="00040827"/>
    <w:rsid w:val="00071C35"/>
    <w:rsid w:val="00071F20"/>
    <w:rsid w:val="000A3078"/>
    <w:rsid w:val="000B2827"/>
    <w:rsid w:val="000B41C9"/>
    <w:rsid w:val="000C2087"/>
    <w:rsid w:val="000D5665"/>
    <w:rsid w:val="000E718C"/>
    <w:rsid w:val="0013722C"/>
    <w:rsid w:val="001D4840"/>
    <w:rsid w:val="001E3E05"/>
    <w:rsid w:val="001F7EFC"/>
    <w:rsid w:val="00220231"/>
    <w:rsid w:val="00226B23"/>
    <w:rsid w:val="00243D42"/>
    <w:rsid w:val="002C4CB9"/>
    <w:rsid w:val="002F2CB0"/>
    <w:rsid w:val="00316088"/>
    <w:rsid w:val="0032691A"/>
    <w:rsid w:val="0037462B"/>
    <w:rsid w:val="003B4A95"/>
    <w:rsid w:val="004043C7"/>
    <w:rsid w:val="00456F06"/>
    <w:rsid w:val="0046069B"/>
    <w:rsid w:val="00471E70"/>
    <w:rsid w:val="004917E7"/>
    <w:rsid w:val="0055422E"/>
    <w:rsid w:val="005C0338"/>
    <w:rsid w:val="005D3A10"/>
    <w:rsid w:val="005D3D06"/>
    <w:rsid w:val="005F7FC3"/>
    <w:rsid w:val="00635B03"/>
    <w:rsid w:val="00677292"/>
    <w:rsid w:val="006B1A2F"/>
    <w:rsid w:val="006D4825"/>
    <w:rsid w:val="007008B6"/>
    <w:rsid w:val="00750BFA"/>
    <w:rsid w:val="00795BDD"/>
    <w:rsid w:val="007B42F4"/>
    <w:rsid w:val="007D1372"/>
    <w:rsid w:val="007E0BEC"/>
    <w:rsid w:val="00823146"/>
    <w:rsid w:val="008D078F"/>
    <w:rsid w:val="00900A1D"/>
    <w:rsid w:val="00981DBC"/>
    <w:rsid w:val="00987BE8"/>
    <w:rsid w:val="009C2BE9"/>
    <w:rsid w:val="009C4E41"/>
    <w:rsid w:val="00A27689"/>
    <w:rsid w:val="00A807E4"/>
    <w:rsid w:val="00A85802"/>
    <w:rsid w:val="00AE6316"/>
    <w:rsid w:val="00AE7A7B"/>
    <w:rsid w:val="00AF587F"/>
    <w:rsid w:val="00B067A6"/>
    <w:rsid w:val="00B31DB2"/>
    <w:rsid w:val="00BE7AD7"/>
    <w:rsid w:val="00CC6B86"/>
    <w:rsid w:val="00CD1532"/>
    <w:rsid w:val="00D06836"/>
    <w:rsid w:val="00D47F06"/>
    <w:rsid w:val="00DD226B"/>
    <w:rsid w:val="00DD2E2C"/>
    <w:rsid w:val="00E54570"/>
    <w:rsid w:val="00EE796E"/>
    <w:rsid w:val="00F04637"/>
    <w:rsid w:val="00FC36ED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07D5"/>
  <w15:chartTrackingRefBased/>
  <w15:docId w15:val="{19E30F93-2F13-4840-B553-D02524D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E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750BF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F06"/>
    <w:pPr>
      <w:spacing w:after="0" w:line="240" w:lineRule="auto"/>
    </w:pPr>
    <w:rPr>
      <w:rFonts w:ascii="Calibri" w:hAnsi="Calibri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F0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6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rtal.it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Güllüoğlu</dc:creator>
  <cp:keywords/>
  <dc:description/>
  <cp:lastModifiedBy>ITU</cp:lastModifiedBy>
  <cp:revision>11</cp:revision>
  <dcterms:created xsi:type="dcterms:W3CDTF">2022-05-12T14:23:00Z</dcterms:created>
  <dcterms:modified xsi:type="dcterms:W3CDTF">2022-05-31T12:04:00Z</dcterms:modified>
</cp:coreProperties>
</file>